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E" w:rsidRPr="007125F9" w:rsidRDefault="005F77FE" w:rsidP="007125F9">
      <w:pPr>
        <w:jc w:val="center"/>
        <w:rPr>
          <w:b/>
          <w:sz w:val="24"/>
          <w:szCs w:val="24"/>
        </w:rPr>
      </w:pPr>
    </w:p>
    <w:p w:rsidR="00681073" w:rsidRDefault="007125F9" w:rsidP="007125F9">
      <w:pPr>
        <w:jc w:val="center"/>
        <w:rPr>
          <w:b/>
          <w:sz w:val="28"/>
          <w:szCs w:val="28"/>
        </w:rPr>
      </w:pPr>
      <w:r w:rsidRPr="007125F9">
        <w:rPr>
          <w:b/>
          <w:sz w:val="28"/>
          <w:szCs w:val="28"/>
        </w:rPr>
        <w:t>Uitnodigi</w:t>
      </w:r>
      <w:r w:rsidR="001C0EF4">
        <w:rPr>
          <w:b/>
          <w:sz w:val="28"/>
          <w:szCs w:val="28"/>
        </w:rPr>
        <w:t>ng dag</w:t>
      </w:r>
      <w:r w:rsidR="00F90E13">
        <w:rPr>
          <w:b/>
          <w:sz w:val="28"/>
          <w:szCs w:val="28"/>
        </w:rPr>
        <w:t>-</w:t>
      </w:r>
      <w:r w:rsidR="001C0EF4">
        <w:rPr>
          <w:b/>
          <w:sz w:val="28"/>
          <w:szCs w:val="28"/>
        </w:rPr>
        <w:t>biljarten</w:t>
      </w:r>
      <w:r w:rsidR="00B6600C">
        <w:rPr>
          <w:b/>
          <w:sz w:val="28"/>
          <w:szCs w:val="28"/>
        </w:rPr>
        <w:t xml:space="preserve"> PK seizoen 2016-2017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7125F9" w:rsidRDefault="007125F9" w:rsidP="0071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Gewestelijke finale libre </w:t>
      </w:r>
      <w:r w:rsidR="00B6600C">
        <w:rPr>
          <w:b/>
          <w:sz w:val="28"/>
          <w:szCs w:val="28"/>
        </w:rPr>
        <w:t>1</w:t>
      </w:r>
      <w:r w:rsidR="00B6600C" w:rsidRPr="00B6600C">
        <w:rPr>
          <w:b/>
          <w:sz w:val="28"/>
          <w:szCs w:val="28"/>
          <w:vertAlign w:val="superscript"/>
        </w:rPr>
        <w:t>e</w:t>
      </w:r>
      <w:r w:rsidR="00B6600C">
        <w:rPr>
          <w:b/>
          <w:sz w:val="28"/>
          <w:szCs w:val="28"/>
        </w:rPr>
        <w:t xml:space="preserve"> </w:t>
      </w:r>
      <w:r w:rsidR="00527810">
        <w:rPr>
          <w:b/>
          <w:sz w:val="28"/>
          <w:szCs w:val="28"/>
        </w:rPr>
        <w:t>en</w:t>
      </w:r>
      <w:r w:rsidR="00B6600C">
        <w:rPr>
          <w:b/>
          <w:sz w:val="28"/>
          <w:szCs w:val="28"/>
        </w:rPr>
        <w:t xml:space="preserve"> 2e</w:t>
      </w:r>
      <w:r w:rsidR="00527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klasse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681073" w:rsidRDefault="00681073" w:rsidP="00681073">
      <w:pPr>
        <w:rPr>
          <w:b/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7125F9" w:rsidRDefault="001C0EF4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0E13">
        <w:rPr>
          <w:sz w:val="24"/>
          <w:szCs w:val="24"/>
        </w:rPr>
        <w:t>D</w:t>
      </w:r>
      <w:r>
        <w:rPr>
          <w:sz w:val="24"/>
          <w:szCs w:val="24"/>
        </w:rPr>
        <w:t>ag</w:t>
      </w:r>
      <w:r w:rsidR="00F90E13">
        <w:rPr>
          <w:sz w:val="24"/>
          <w:szCs w:val="24"/>
        </w:rPr>
        <w:t>-</w:t>
      </w:r>
      <w:r>
        <w:rPr>
          <w:sz w:val="24"/>
          <w:szCs w:val="24"/>
        </w:rPr>
        <w:t>biljarten</w:t>
      </w:r>
      <w:r w:rsidR="007125F9">
        <w:rPr>
          <w:sz w:val="24"/>
          <w:szCs w:val="24"/>
        </w:rPr>
        <w:t xml:space="preserve"> van het Gewest Noord Oost Nederland</w:t>
      </w:r>
    </w:p>
    <w:p w:rsidR="007125F9" w:rsidRDefault="007125F9" w:rsidP="00681073">
      <w:pPr>
        <w:rPr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</w:p>
    <w:p w:rsidR="007125F9" w:rsidRDefault="00435F9A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Dinsdag 9 mei 2017</w:t>
      </w:r>
    </w:p>
    <w:p w:rsidR="007125F9" w:rsidRDefault="007125F9" w:rsidP="009C7001">
      <w:pPr>
        <w:rPr>
          <w:b/>
          <w:sz w:val="32"/>
          <w:szCs w:val="32"/>
        </w:rPr>
      </w:pPr>
    </w:p>
    <w:p w:rsidR="007125F9" w:rsidRDefault="00B6600C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Biljartcentrum Entree</w:t>
      </w:r>
    </w:p>
    <w:p w:rsidR="009C7001" w:rsidRDefault="00B6600C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Scandinaviëlaan 33</w:t>
      </w:r>
    </w:p>
    <w:p w:rsidR="009C7001" w:rsidRDefault="00B6600C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8303 GN Emmeloord</w:t>
      </w:r>
    </w:p>
    <w:p w:rsidR="009C7001" w:rsidRDefault="00527810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22286C">
        <w:rPr>
          <w:b/>
          <w:sz w:val="32"/>
          <w:szCs w:val="32"/>
        </w:rPr>
        <w:t>592 - 317535</w:t>
      </w:r>
    </w:p>
    <w:p w:rsidR="007125F9" w:rsidRDefault="007125F9" w:rsidP="007125F9">
      <w:pPr>
        <w:rPr>
          <w:b/>
          <w:sz w:val="32"/>
          <w:szCs w:val="32"/>
        </w:rPr>
      </w:pPr>
    </w:p>
    <w:p w:rsidR="007125F9" w:rsidRDefault="00711C4B" w:rsidP="007125F9">
      <w:pPr>
        <w:rPr>
          <w:b/>
          <w:sz w:val="24"/>
          <w:szCs w:val="24"/>
          <w:u w:val="single"/>
        </w:rPr>
      </w:pPr>
      <w:r w:rsidRPr="00711C4B">
        <w:rPr>
          <w:b/>
          <w:sz w:val="24"/>
          <w:szCs w:val="24"/>
          <w:u w:val="single"/>
        </w:rPr>
        <w:t xml:space="preserve">Libre </w:t>
      </w:r>
      <w:r w:rsidR="00B6600C">
        <w:rPr>
          <w:b/>
          <w:sz w:val="24"/>
          <w:szCs w:val="24"/>
          <w:u w:val="single"/>
        </w:rPr>
        <w:t>1</w:t>
      </w:r>
      <w:r w:rsidRPr="00711C4B">
        <w:rPr>
          <w:b/>
          <w:sz w:val="24"/>
          <w:szCs w:val="24"/>
          <w:u w:val="single"/>
          <w:vertAlign w:val="superscript"/>
        </w:rPr>
        <w:t>e</w:t>
      </w:r>
      <w:r w:rsidRPr="00711C4B">
        <w:rPr>
          <w:b/>
          <w:sz w:val="24"/>
          <w:szCs w:val="24"/>
          <w:u w:val="single"/>
        </w:rPr>
        <w:t xml:space="preserve"> klasse</w:t>
      </w:r>
    </w:p>
    <w:p w:rsidR="00711C4B" w:rsidRDefault="00711C4B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799"/>
        <w:gridCol w:w="2359"/>
        <w:gridCol w:w="1273"/>
        <w:gridCol w:w="1817"/>
        <w:gridCol w:w="964"/>
        <w:gridCol w:w="726"/>
      </w:tblGrid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B.nr.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Car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711C4B" w:rsidRPr="00711C4B" w:rsidRDefault="00711C4B" w:rsidP="007125F9"/>
        </w:tc>
        <w:tc>
          <w:tcPr>
            <w:tcW w:w="2409" w:type="dxa"/>
            <w:shd w:val="clear" w:color="auto" w:fill="auto"/>
          </w:tcPr>
          <w:p w:rsidR="00711C4B" w:rsidRPr="00711C4B" w:rsidRDefault="00711C4B" w:rsidP="007125F9"/>
        </w:tc>
        <w:tc>
          <w:tcPr>
            <w:tcW w:w="1276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11C4B" w:rsidRPr="00711C4B" w:rsidRDefault="00711C4B" w:rsidP="007125F9"/>
        </w:tc>
        <w:tc>
          <w:tcPr>
            <w:tcW w:w="992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223779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de Jong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Onstwedderweg 42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9663 BC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Nw. Pekela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7,82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202361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Dick Wayboer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Irenestraat 17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 ER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Steenwijk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6,53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5D128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161005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5D128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Meurkes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5D128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Allersmaat 84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5D128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6983 GD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5D128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Doesburg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5D128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5D128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209920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 de Valk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Bierbrouwerstraat 413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7328 NH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Apeldoorn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</w:tbl>
    <w:p w:rsidR="00711C4B" w:rsidRPr="00711C4B" w:rsidRDefault="00711C4B" w:rsidP="007125F9">
      <w:pPr>
        <w:rPr>
          <w:sz w:val="24"/>
          <w:szCs w:val="24"/>
        </w:rPr>
      </w:pPr>
    </w:p>
    <w:p w:rsidR="007125F9" w:rsidRDefault="00306DE8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Libre </w:t>
      </w:r>
      <w:r w:rsidR="00B6600C">
        <w:rPr>
          <w:b/>
          <w:sz w:val="24"/>
          <w:szCs w:val="24"/>
          <w:u w:val="single"/>
        </w:rPr>
        <w:t>2</w:t>
      </w:r>
      <w:r w:rsidRPr="00306DE8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306DE8" w:rsidRDefault="00306DE8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818"/>
        <w:gridCol w:w="2353"/>
        <w:gridCol w:w="1268"/>
        <w:gridCol w:w="1818"/>
        <w:gridCol w:w="971"/>
        <w:gridCol w:w="728"/>
      </w:tblGrid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220960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Laus Veldman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Wijnruitstraat 12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 KC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Apeldoorn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154931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 Bloem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Crocusstraat 11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6942 XS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Didam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064FA" w:rsidRPr="00105E94" w:rsidTr="00105E94">
        <w:tc>
          <w:tcPr>
            <w:tcW w:w="959" w:type="dxa"/>
            <w:shd w:val="clear" w:color="auto" w:fill="auto"/>
          </w:tcPr>
          <w:p w:rsidR="009064FA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223344</w:t>
            </w:r>
          </w:p>
        </w:tc>
        <w:tc>
          <w:tcPr>
            <w:tcW w:w="1843" w:type="dxa"/>
            <w:shd w:val="clear" w:color="auto" w:fill="auto"/>
          </w:tcPr>
          <w:p w:rsidR="009064FA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v/d Griendt</w:t>
            </w:r>
          </w:p>
        </w:tc>
        <w:tc>
          <w:tcPr>
            <w:tcW w:w="2409" w:type="dxa"/>
            <w:shd w:val="clear" w:color="auto" w:fill="auto"/>
          </w:tcPr>
          <w:p w:rsidR="009064FA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Zuiderkade 96</w:t>
            </w:r>
          </w:p>
        </w:tc>
        <w:tc>
          <w:tcPr>
            <w:tcW w:w="1276" w:type="dxa"/>
            <w:shd w:val="clear" w:color="auto" w:fill="auto"/>
          </w:tcPr>
          <w:p w:rsidR="009064FA" w:rsidRDefault="004646A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8301 AZ</w:t>
            </w:r>
          </w:p>
        </w:tc>
        <w:tc>
          <w:tcPr>
            <w:tcW w:w="1843" w:type="dxa"/>
            <w:shd w:val="clear" w:color="auto" w:fill="auto"/>
          </w:tcPr>
          <w:p w:rsidR="009064FA" w:rsidRDefault="004646A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Emmeloord</w:t>
            </w:r>
          </w:p>
        </w:tc>
        <w:tc>
          <w:tcPr>
            <w:tcW w:w="992" w:type="dxa"/>
            <w:shd w:val="clear" w:color="auto" w:fill="auto"/>
          </w:tcPr>
          <w:p w:rsidR="009064FA" w:rsidRDefault="005B6AB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3,44</w:t>
            </w:r>
          </w:p>
        </w:tc>
        <w:tc>
          <w:tcPr>
            <w:tcW w:w="739" w:type="dxa"/>
            <w:shd w:val="clear" w:color="auto" w:fill="auto"/>
          </w:tcPr>
          <w:p w:rsidR="009064FA" w:rsidRDefault="005B6AB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5B6AB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179222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B6AB8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Willie Bakker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5B6AB8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Gooilandlaan 40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5B6AB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9501 RH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5B6AB8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Stadskanaal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5B6AB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5B6AB8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</w:tbl>
    <w:p w:rsidR="00306DE8" w:rsidRDefault="00306DE8" w:rsidP="007125F9">
      <w:pPr>
        <w:rPr>
          <w:sz w:val="18"/>
          <w:szCs w:val="18"/>
        </w:rPr>
      </w:pPr>
    </w:p>
    <w:p w:rsidR="00DB3A2D" w:rsidRDefault="00DB3A2D" w:rsidP="007125F9">
      <w:pPr>
        <w:rPr>
          <w:b/>
          <w:sz w:val="24"/>
          <w:szCs w:val="24"/>
          <w:u w:val="single"/>
        </w:rPr>
      </w:pPr>
    </w:p>
    <w:p w:rsidR="00DB3A2D" w:rsidRDefault="00DB3A2D" w:rsidP="007125F9">
      <w:pPr>
        <w:rPr>
          <w:sz w:val="24"/>
          <w:szCs w:val="24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F174DD" w:rsidRDefault="0022125F" w:rsidP="007125F9">
      <w:pPr>
        <w:rPr>
          <w:b/>
          <w:sz w:val="22"/>
          <w:szCs w:val="22"/>
          <w:u w:val="single"/>
        </w:rPr>
      </w:pPr>
      <w:r w:rsidRPr="00F174DD">
        <w:rPr>
          <w:b/>
          <w:sz w:val="22"/>
          <w:szCs w:val="22"/>
          <w:u w:val="single"/>
        </w:rPr>
        <w:t>Enkele aantekeningen :</w:t>
      </w: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F174DD" w:rsidRDefault="0022125F" w:rsidP="0022125F">
      <w:pPr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U wordt</w:t>
      </w:r>
      <w:r w:rsidR="00F174DD">
        <w:rPr>
          <w:sz w:val="22"/>
          <w:szCs w:val="22"/>
        </w:rPr>
        <w:t xml:space="preserve"> verwacht</w:t>
      </w:r>
      <w:r w:rsidR="00B6600C">
        <w:rPr>
          <w:sz w:val="22"/>
          <w:szCs w:val="22"/>
        </w:rPr>
        <w:t xml:space="preserve"> aanwezig te zijn om 12</w:t>
      </w:r>
      <w:r w:rsidRPr="00F174DD">
        <w:rPr>
          <w:sz w:val="22"/>
          <w:szCs w:val="22"/>
        </w:rPr>
        <w:t xml:space="preserve">.30 uur. </w:t>
      </w:r>
    </w:p>
    <w:p w:rsidR="0022125F" w:rsidRPr="00F174DD" w:rsidRDefault="00F174DD" w:rsidP="00F174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4FAF">
        <w:rPr>
          <w:sz w:val="22"/>
          <w:szCs w:val="22"/>
        </w:rPr>
        <w:t xml:space="preserve">  </w:t>
      </w:r>
      <w:r w:rsidR="00B6600C">
        <w:rPr>
          <w:sz w:val="22"/>
          <w:szCs w:val="22"/>
        </w:rPr>
        <w:t>De wedstrijden beginnen om 13</w:t>
      </w:r>
      <w:r w:rsidR="0022125F" w:rsidRPr="00F174DD">
        <w:rPr>
          <w:sz w:val="22"/>
          <w:szCs w:val="22"/>
        </w:rPr>
        <w:t>.00 uur.</w:t>
      </w:r>
    </w:p>
    <w:p w:rsidR="0022125F" w:rsidRPr="00F174DD" w:rsidRDefault="0022125F" w:rsidP="0022125F">
      <w:pPr>
        <w:rPr>
          <w:sz w:val="22"/>
          <w:szCs w:val="22"/>
        </w:rPr>
      </w:pPr>
    </w:p>
    <w:p w:rsidR="0022125F" w:rsidRPr="00F174DD" w:rsidRDefault="002B454F" w:rsidP="002212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Emmeloord (district Zwolle</w:t>
      </w:r>
      <w:r w:rsidR="00517066">
        <w:rPr>
          <w:sz w:val="22"/>
          <w:szCs w:val="22"/>
        </w:rPr>
        <w:t xml:space="preserve"> </w:t>
      </w:r>
      <w:r w:rsidR="0022125F" w:rsidRPr="00F174DD">
        <w:rPr>
          <w:sz w:val="22"/>
          <w:szCs w:val="22"/>
        </w:rPr>
        <w:t>is wedstrijdleider</w:t>
      </w:r>
      <w:r w:rsidR="002B794B">
        <w:rPr>
          <w:sz w:val="22"/>
          <w:szCs w:val="22"/>
        </w:rPr>
        <w:t xml:space="preserve"> Jan Eikenaar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  <w:r w:rsidRPr="00F174DD">
        <w:rPr>
          <w:sz w:val="22"/>
          <w:szCs w:val="22"/>
        </w:rPr>
        <w:t xml:space="preserve">       </w:t>
      </w:r>
      <w:r w:rsidR="003C4FAF">
        <w:rPr>
          <w:sz w:val="22"/>
          <w:szCs w:val="22"/>
        </w:rPr>
        <w:t xml:space="preserve">  </w:t>
      </w:r>
      <w:r w:rsidRPr="00F174DD">
        <w:rPr>
          <w:sz w:val="22"/>
          <w:szCs w:val="22"/>
        </w:rPr>
        <w:t>Telefoonnummer : 0</w:t>
      </w:r>
      <w:r w:rsidR="002B794B">
        <w:rPr>
          <w:sz w:val="22"/>
          <w:szCs w:val="22"/>
        </w:rPr>
        <w:t>622 - 695875</w:t>
      </w:r>
      <w:r w:rsidRPr="00F174DD">
        <w:rPr>
          <w:sz w:val="22"/>
          <w:szCs w:val="22"/>
        </w:rPr>
        <w:t xml:space="preserve"> , email</w:t>
      </w:r>
      <w:r w:rsidR="005142F2">
        <w:rPr>
          <w:sz w:val="22"/>
          <w:szCs w:val="22"/>
        </w:rPr>
        <w:t xml:space="preserve"> </w:t>
      </w:r>
      <w:r w:rsidR="003C4FAF">
        <w:rPr>
          <w:sz w:val="22"/>
          <w:szCs w:val="22"/>
        </w:rPr>
        <w:t>J</w:t>
      </w:r>
      <w:r w:rsidR="002B794B">
        <w:rPr>
          <w:sz w:val="22"/>
          <w:szCs w:val="22"/>
        </w:rPr>
        <w:t xml:space="preserve">an </w:t>
      </w:r>
      <w:r w:rsidR="003C4FAF">
        <w:rPr>
          <w:sz w:val="22"/>
          <w:szCs w:val="22"/>
        </w:rPr>
        <w:t>E</w:t>
      </w:r>
      <w:r w:rsidR="002B794B">
        <w:rPr>
          <w:sz w:val="22"/>
          <w:szCs w:val="22"/>
        </w:rPr>
        <w:t>ikenaar</w:t>
      </w:r>
      <w:r w:rsidR="00F52341">
        <w:rPr>
          <w:sz w:val="22"/>
          <w:szCs w:val="22"/>
        </w:rPr>
        <w:t xml:space="preserve"> </w:t>
      </w:r>
      <w:r w:rsidR="005142F2">
        <w:rPr>
          <w:sz w:val="22"/>
          <w:szCs w:val="22"/>
        </w:rPr>
        <w:t xml:space="preserve"> 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Het wedstrijdschema is niet meegezonden en zal op de speeldag door de </w:t>
      </w:r>
    </w:p>
    <w:p w:rsidR="0022125F" w:rsidRPr="00F174DD" w:rsidRDefault="003C4FAF" w:rsidP="0022125F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2125F" w:rsidRPr="00F174DD">
        <w:rPr>
          <w:sz w:val="22"/>
          <w:szCs w:val="22"/>
        </w:rPr>
        <w:t xml:space="preserve"> wedstrijdleider verstrekt worden.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Kleding: Indien aanwezig officieel tenue, anders wit overhemd, zwarte broek,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</w:t>
      </w:r>
      <w:r w:rsidR="003C4FAF">
        <w:rPr>
          <w:sz w:val="22"/>
          <w:szCs w:val="22"/>
        </w:rPr>
        <w:t xml:space="preserve">  </w:t>
      </w:r>
      <w:r w:rsidRPr="00F174DD">
        <w:rPr>
          <w:sz w:val="22"/>
          <w:szCs w:val="22"/>
        </w:rPr>
        <w:t>zwarte sokken en zwarte schoenen.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Er zal worden gespeeld op </w:t>
      </w:r>
      <w:r w:rsidR="002B794B">
        <w:rPr>
          <w:sz w:val="22"/>
          <w:szCs w:val="22"/>
        </w:rPr>
        <w:t>minimaal vier</w:t>
      </w:r>
      <w:r w:rsidRPr="00F174DD">
        <w:rPr>
          <w:sz w:val="22"/>
          <w:szCs w:val="22"/>
        </w:rPr>
        <w:t xml:space="preserve"> tafels.</w:t>
      </w:r>
    </w:p>
    <w:p w:rsidR="0022125F" w:rsidRPr="00F174DD" w:rsidRDefault="0022125F" w:rsidP="0022125F">
      <w:pPr>
        <w:pStyle w:val="Lijstalinea"/>
        <w:rPr>
          <w:sz w:val="22"/>
          <w:szCs w:val="22"/>
        </w:rPr>
      </w:pPr>
    </w:p>
    <w:p w:rsidR="00F174DD" w:rsidRPr="00F174D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b/>
          <w:sz w:val="22"/>
          <w:szCs w:val="22"/>
        </w:rPr>
        <w:t>Het Nederlands kampioenschap voor de libre klasse</w:t>
      </w:r>
      <w:r w:rsidR="00486BED">
        <w:rPr>
          <w:b/>
          <w:sz w:val="22"/>
          <w:szCs w:val="22"/>
        </w:rPr>
        <w:t>n</w:t>
      </w:r>
      <w:r w:rsidR="002B794B">
        <w:rPr>
          <w:b/>
          <w:sz w:val="22"/>
          <w:szCs w:val="22"/>
        </w:rPr>
        <w:t xml:space="preserve"> 1 en 2</w:t>
      </w:r>
      <w:r>
        <w:rPr>
          <w:b/>
          <w:sz w:val="22"/>
          <w:szCs w:val="22"/>
        </w:rPr>
        <w:t xml:space="preserve"> wordt </w:t>
      </w:r>
    </w:p>
    <w:p w:rsidR="0022125F" w:rsidRDefault="002E03B1" w:rsidP="000F790C">
      <w:pPr>
        <w:pStyle w:val="Lijstalinea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Dinsdag 30</w:t>
      </w:r>
      <w:r w:rsidR="002B794B">
        <w:rPr>
          <w:b/>
          <w:sz w:val="22"/>
          <w:szCs w:val="22"/>
        </w:rPr>
        <w:t xml:space="preserve"> mei 2017 in Ede</w:t>
      </w:r>
      <w:r w:rsidR="00F174DD" w:rsidRPr="00F174DD">
        <w:rPr>
          <w:b/>
          <w:sz w:val="22"/>
          <w:szCs w:val="22"/>
        </w:rPr>
        <w:t xml:space="preserve"> gehouden.</w:t>
      </w:r>
    </w:p>
    <w:p w:rsidR="00F174DD" w:rsidRDefault="00F174DD" w:rsidP="00F174DD">
      <w:pPr>
        <w:pStyle w:val="Lijstalinea"/>
        <w:ind w:left="0"/>
        <w:rPr>
          <w:b/>
          <w:sz w:val="22"/>
          <w:szCs w:val="22"/>
        </w:rPr>
      </w:pPr>
    </w:p>
    <w:p w:rsidR="00486BED" w:rsidRPr="00486BE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Het Nederlands kampioenschap voor de libre klasse</w:t>
      </w:r>
      <w:r w:rsidR="00486BED">
        <w:rPr>
          <w:b/>
          <w:sz w:val="22"/>
          <w:szCs w:val="22"/>
        </w:rPr>
        <w:t>n</w:t>
      </w:r>
      <w:r w:rsidR="003C4FAF">
        <w:rPr>
          <w:b/>
          <w:sz w:val="22"/>
          <w:szCs w:val="22"/>
        </w:rPr>
        <w:t xml:space="preserve"> 3, 4 </w:t>
      </w:r>
      <w:r>
        <w:rPr>
          <w:b/>
          <w:sz w:val="22"/>
          <w:szCs w:val="22"/>
        </w:rPr>
        <w:t xml:space="preserve">en 5 wordt </w:t>
      </w:r>
    </w:p>
    <w:p w:rsidR="00F174DD" w:rsidRPr="00486BED" w:rsidRDefault="003C4FAF" w:rsidP="003C4FAF">
      <w:pPr>
        <w:pStyle w:val="Lijstalinea"/>
        <w:ind w:left="720"/>
        <w:rPr>
          <w:sz w:val="22"/>
          <w:szCs w:val="22"/>
        </w:rPr>
      </w:pPr>
      <w:r>
        <w:rPr>
          <w:b/>
          <w:sz w:val="22"/>
          <w:szCs w:val="22"/>
        </w:rPr>
        <w:t>Woensdag 31 mei 2017</w:t>
      </w:r>
      <w:r w:rsidR="00F174DD" w:rsidRPr="00486BED">
        <w:rPr>
          <w:b/>
          <w:sz w:val="22"/>
          <w:szCs w:val="22"/>
        </w:rPr>
        <w:t xml:space="preserve"> gehouden.</w:t>
      </w:r>
    </w:p>
    <w:p w:rsidR="00F174DD" w:rsidRDefault="00F174D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6D4858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</w:t>
      </w:r>
      <w:r w:rsidR="00F174DD">
        <w:rPr>
          <w:sz w:val="22"/>
          <w:szCs w:val="22"/>
        </w:rPr>
        <w:t xml:space="preserve"> en succesvol</w:t>
      </w:r>
      <w:r>
        <w:rPr>
          <w:sz w:val="22"/>
          <w:szCs w:val="22"/>
        </w:rPr>
        <w:t>le</w:t>
      </w:r>
      <w:r w:rsidR="00F174DD">
        <w:rPr>
          <w:sz w:val="22"/>
          <w:szCs w:val="22"/>
        </w:rPr>
        <w:t>, maar vooral</w:t>
      </w:r>
      <w:r w:rsidR="00486BED">
        <w:rPr>
          <w:sz w:val="22"/>
          <w:szCs w:val="22"/>
        </w:rPr>
        <w:t xml:space="preserve"> </w:t>
      </w:r>
      <w:r w:rsidR="00F174DD">
        <w:rPr>
          <w:sz w:val="22"/>
          <w:szCs w:val="22"/>
        </w:rPr>
        <w:t>prettig</w:t>
      </w:r>
      <w:r w:rsidR="00486BED">
        <w:rPr>
          <w:sz w:val="22"/>
          <w:szCs w:val="22"/>
        </w:rPr>
        <w:t>e dag</w:t>
      </w:r>
      <w:r w:rsidR="00F174DD">
        <w:rPr>
          <w:sz w:val="22"/>
          <w:szCs w:val="22"/>
        </w:rPr>
        <w:t xml:space="preserve"> toe.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Dagcompetitie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F174DD" w:rsidRPr="00F174D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7" w:history="1">
        <w:r w:rsidRPr="0098445E"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</w:t>
      </w:r>
      <w:r w:rsidR="00F174DD" w:rsidRPr="00F174DD">
        <w:rPr>
          <w:sz w:val="22"/>
          <w:szCs w:val="22"/>
        </w:rPr>
        <w:t xml:space="preserve"> </w:t>
      </w:r>
    </w:p>
    <w:p w:rsidR="00DB3A2D" w:rsidRPr="00F174DD" w:rsidRDefault="00DB3A2D" w:rsidP="007125F9">
      <w:pPr>
        <w:rPr>
          <w:sz w:val="22"/>
          <w:szCs w:val="22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DB3A2D" w:rsidRDefault="00DB3A2D" w:rsidP="007125F9">
      <w:pPr>
        <w:rPr>
          <w:sz w:val="18"/>
          <w:szCs w:val="18"/>
        </w:rPr>
      </w:pPr>
    </w:p>
    <w:sectPr w:rsidR="00DB3A2D" w:rsidRPr="00DB3A2D" w:rsidSect="006B04D1">
      <w:headerReference w:type="default" r:id="rId8"/>
      <w:footerReference w:type="even" r:id="rId9"/>
      <w:footerReference w:type="default" r:id="rId10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CB" w:rsidRDefault="00E33FCB">
      <w:r>
        <w:separator/>
      </w:r>
    </w:p>
  </w:endnote>
  <w:endnote w:type="continuationSeparator" w:id="0">
    <w:p w:rsidR="00E33FCB" w:rsidRDefault="00E3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0008F4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0008F4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0008F4" w:rsidRPr="00BC6FDA">
      <w:rPr>
        <w:sz w:val="16"/>
        <w:szCs w:val="16"/>
      </w:rPr>
      <w:fldChar w:fldCharType="separate"/>
    </w:r>
    <w:r w:rsidR="00741AFA">
      <w:rPr>
        <w:noProof/>
        <w:sz w:val="16"/>
        <w:szCs w:val="16"/>
      </w:rPr>
      <w:t>2</w:t>
    </w:r>
    <w:r w:rsidR="000008F4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0008F4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0008F4" w:rsidRPr="00BC6FDA">
      <w:rPr>
        <w:sz w:val="16"/>
        <w:szCs w:val="16"/>
      </w:rPr>
      <w:fldChar w:fldCharType="separate"/>
    </w:r>
    <w:r w:rsidR="00741AFA">
      <w:rPr>
        <w:noProof/>
        <w:sz w:val="16"/>
        <w:szCs w:val="16"/>
      </w:rPr>
      <w:t>2</w:t>
    </w:r>
    <w:r w:rsidR="000008F4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CB" w:rsidRDefault="00E33FCB">
      <w:r>
        <w:separator/>
      </w:r>
    </w:p>
  </w:footnote>
  <w:footnote w:type="continuationSeparator" w:id="0">
    <w:p w:rsidR="00E33FCB" w:rsidRDefault="00E3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B6600C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322695" cy="4968240"/>
              <wp:effectExtent l="0" t="0" r="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968240"/>
                        <a:chOff x="1418" y="571"/>
                        <a:chExt cx="9957" cy="78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04" y="571"/>
                          <a:ext cx="3533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00C" w:rsidRDefault="00B6600C" w:rsidP="00B6600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GEWEST</w:t>
                            </w:r>
                          </w:p>
                          <w:p w:rsidR="00B6600C" w:rsidRDefault="00B6600C" w:rsidP="00B6600C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NOORD-OOST NEDERLAND</w:t>
                            </w:r>
                          </w:p>
                          <w:p w:rsidR="00254BB7" w:rsidRPr="001B01EA" w:rsidRDefault="00254BB7" w:rsidP="001B01EA">
                            <w:pPr>
                              <w:jc w:val="both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WordArt 24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902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00C" w:rsidRDefault="00B6600C" w:rsidP="00B6600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4" name="WordArt 2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571"/>
                          <a:ext cx="1256" cy="62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00C" w:rsidRDefault="00B6600C" w:rsidP="00B6600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5" name="WordArt 26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1251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00C" w:rsidRDefault="00B6600C" w:rsidP="00B6600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BILJARTBOND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0" descr="Logo KNBB rech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71"/>
                          <a:ext cx="2041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0;margin-top:.2pt;width:497.85pt;height:391.2pt;z-index:251657728" coordorigin="1418,571" coordsize="9957,7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04;top:571;width:3533;height:9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ML8A&#10;AADaAAAADwAAAGRycy9kb3ducmV2LnhtbESPQYvCMBSE74L/ITzB25rqYZVqLEtBWLytiuDt0Tyb&#10;ss1LSbK1/fdGWPA4zMw3zK4YbCt68qFxrGC5yEAQV043XCu4nA8fGxAhImtsHZOCkQIU++lkh7l2&#10;D/6h/hRrkSAcclRgYuxyKUNlyGJYuI44eXfnLcYkfS21x0eC21ausuxTWmw4LRjsqDRU/Z7+rIL1&#10;cHXUBSrpdu8rb5px0x5Hpeaz4WsLItIQ3+H/9rdWsILXlX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FQwvwAAANoAAAAPAAAAAAAAAAAAAAAAAJgCAABkcnMvZG93bnJl&#10;di54bWxQSwUGAAAAAAQABAD1AAAAhAMAAAAA&#10;" filled="f" stroked="f">
                <v:textbox style="mso-fit-shape-to-text:t" inset="0,0,0,0">
                  <w:txbxContent>
                    <w:p w:rsidR="00B6600C" w:rsidRDefault="00B6600C" w:rsidP="00B6600C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GEWEST</w:t>
                      </w:r>
                    </w:p>
                    <w:p w:rsidR="00B6600C" w:rsidRDefault="00B6600C" w:rsidP="00B6600C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NOORD-OOST NEDERLAND</w:t>
                      </w:r>
                    </w:p>
                    <w:p w:rsidR="00254BB7" w:rsidRPr="001B01EA" w:rsidRDefault="00254BB7" w:rsidP="001B01EA">
                      <w:pPr>
                        <w:jc w:val="both"/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WordArt 24" o:spid="_x0000_s1028" type="#_x0000_t202" style="position:absolute;left:10119;top:902;width:125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B6600C" w:rsidRDefault="00B6600C" w:rsidP="00B6600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NEDERLANDSE</w:t>
                      </w:r>
                    </w:p>
                  </w:txbxContent>
                </v:textbox>
              </v:shape>
              <v:shape id="WordArt 25" o:spid="_x0000_s1029" type="#_x0000_t202" style="position:absolute;left:10119;top:571;width:1256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B6600C" w:rsidRDefault="00B6600C" w:rsidP="00B6600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KONINKLIJKE</w:t>
                      </w:r>
                    </w:p>
                  </w:txbxContent>
                </v:textbox>
              </v:shape>
              <v:shape id="WordArt 26" o:spid="_x0000_s1030" type="#_x0000_t202" style="position:absolute;left:10119;top:1251;width:1253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aspectratio="t" shapetype="t"/>
                <v:textbox style="mso-fit-shape-to-text:t">
                  <w:txbxContent>
                    <w:p w:rsidR="00B6600C" w:rsidRDefault="00B6600C" w:rsidP="00B6600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BILJARTBOND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1" type="#_x0000_t75" alt="Logo KNBB recht" style="position:absolute;left:1418;top:571;width:2041;height:8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J6HDAAAA2gAAAA8AAABkcnMvZG93bnJldi54bWxEj0GLwjAUhO8L/ofwBG9r6h7ErUYRdUUv&#10;LloFj4/m2Rabl9JEW/31ZmHB4zAz3zCTWWtKcafaFZYVDPoRCOLU6oIzBcfk53MEwnlkjaVlUvAg&#10;B7Np52OCsbYN7+l+8JkIEHYxKsi9r2IpXZqTQde3FXHwLrY26IOsM6lrbALclPIriobSYMFhIceK&#10;Fjml18PNKLgkv+f592Z9Tm5bvK5Ou2UTVU+let12PgbhqfXv8H97oxUM4e9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snocMAAADaAAAADwAAAAAAAAAAAAAAAACf&#10;AgAAZHJzL2Rvd25yZXYueG1sUEsFBgAAAAAEAAQA9wAAAI8DAAAAAA==&#10;">
                <v:imagedata r:id="rId2" o:title="Logo KNBB rech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49" fillcolor="#addfad" strokecolor="#addfad">
      <v:fill color="#addfad"/>
      <v:stroke color="#addfa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0"/>
    <w:rsid w:val="000008F4"/>
    <w:rsid w:val="000130B6"/>
    <w:rsid w:val="00032829"/>
    <w:rsid w:val="00033DDF"/>
    <w:rsid w:val="000422C0"/>
    <w:rsid w:val="00050C25"/>
    <w:rsid w:val="00063C9C"/>
    <w:rsid w:val="00075ACF"/>
    <w:rsid w:val="00095AC0"/>
    <w:rsid w:val="000B110E"/>
    <w:rsid w:val="000D4BF8"/>
    <w:rsid w:val="000E4D6B"/>
    <w:rsid w:val="000F790C"/>
    <w:rsid w:val="00104912"/>
    <w:rsid w:val="00105E94"/>
    <w:rsid w:val="00114EA0"/>
    <w:rsid w:val="00182DC9"/>
    <w:rsid w:val="00184108"/>
    <w:rsid w:val="001A7551"/>
    <w:rsid w:val="001B01EA"/>
    <w:rsid w:val="001B409F"/>
    <w:rsid w:val="001C0EF4"/>
    <w:rsid w:val="001C3B9B"/>
    <w:rsid w:val="001C6FF3"/>
    <w:rsid w:val="001E4663"/>
    <w:rsid w:val="0022125F"/>
    <w:rsid w:val="0022286C"/>
    <w:rsid w:val="00254BB7"/>
    <w:rsid w:val="00262438"/>
    <w:rsid w:val="002B454F"/>
    <w:rsid w:val="002B794B"/>
    <w:rsid w:val="002B7AB9"/>
    <w:rsid w:val="002C19E4"/>
    <w:rsid w:val="002E03B1"/>
    <w:rsid w:val="002F6F16"/>
    <w:rsid w:val="00306DE8"/>
    <w:rsid w:val="00365022"/>
    <w:rsid w:val="003A1866"/>
    <w:rsid w:val="003A6988"/>
    <w:rsid w:val="003B7220"/>
    <w:rsid w:val="003C4FAF"/>
    <w:rsid w:val="00406632"/>
    <w:rsid w:val="00435F9A"/>
    <w:rsid w:val="004646A2"/>
    <w:rsid w:val="00474B14"/>
    <w:rsid w:val="00486BED"/>
    <w:rsid w:val="00491FAB"/>
    <w:rsid w:val="004A3C7D"/>
    <w:rsid w:val="004B2AE0"/>
    <w:rsid w:val="004D1E42"/>
    <w:rsid w:val="004D2EFB"/>
    <w:rsid w:val="004F59DC"/>
    <w:rsid w:val="005142F2"/>
    <w:rsid w:val="00517066"/>
    <w:rsid w:val="00527810"/>
    <w:rsid w:val="005564CB"/>
    <w:rsid w:val="00567D9A"/>
    <w:rsid w:val="00582CA7"/>
    <w:rsid w:val="005B6AB8"/>
    <w:rsid w:val="005D1287"/>
    <w:rsid w:val="005F0FE7"/>
    <w:rsid w:val="005F7169"/>
    <w:rsid w:val="005F77FE"/>
    <w:rsid w:val="00617AC2"/>
    <w:rsid w:val="00630DB6"/>
    <w:rsid w:val="0063121A"/>
    <w:rsid w:val="006727F5"/>
    <w:rsid w:val="006733E9"/>
    <w:rsid w:val="00681073"/>
    <w:rsid w:val="006B04D1"/>
    <w:rsid w:val="006B6D1B"/>
    <w:rsid w:val="006C27B1"/>
    <w:rsid w:val="006D4858"/>
    <w:rsid w:val="006D6630"/>
    <w:rsid w:val="00702CFC"/>
    <w:rsid w:val="00711C4B"/>
    <w:rsid w:val="007125F9"/>
    <w:rsid w:val="00712AD2"/>
    <w:rsid w:val="00720236"/>
    <w:rsid w:val="00741AFA"/>
    <w:rsid w:val="007467F7"/>
    <w:rsid w:val="00746C82"/>
    <w:rsid w:val="00746E28"/>
    <w:rsid w:val="00782D3D"/>
    <w:rsid w:val="00787E51"/>
    <w:rsid w:val="00792EF5"/>
    <w:rsid w:val="007A088A"/>
    <w:rsid w:val="007D7CC1"/>
    <w:rsid w:val="007E12CB"/>
    <w:rsid w:val="007F0BB7"/>
    <w:rsid w:val="007F2713"/>
    <w:rsid w:val="008157F8"/>
    <w:rsid w:val="00825F91"/>
    <w:rsid w:val="00887E30"/>
    <w:rsid w:val="008C0184"/>
    <w:rsid w:val="008E2414"/>
    <w:rsid w:val="008E4819"/>
    <w:rsid w:val="008F541B"/>
    <w:rsid w:val="009064FA"/>
    <w:rsid w:val="00906FE5"/>
    <w:rsid w:val="00924991"/>
    <w:rsid w:val="00947512"/>
    <w:rsid w:val="00971732"/>
    <w:rsid w:val="009A668B"/>
    <w:rsid w:val="009B0E9A"/>
    <w:rsid w:val="009C7001"/>
    <w:rsid w:val="009E5AF2"/>
    <w:rsid w:val="009E7E3C"/>
    <w:rsid w:val="009F40B5"/>
    <w:rsid w:val="009F51B1"/>
    <w:rsid w:val="00A06398"/>
    <w:rsid w:val="00A30949"/>
    <w:rsid w:val="00A45590"/>
    <w:rsid w:val="00A45B6E"/>
    <w:rsid w:val="00A4663C"/>
    <w:rsid w:val="00A543A1"/>
    <w:rsid w:val="00A62EA6"/>
    <w:rsid w:val="00A90F58"/>
    <w:rsid w:val="00AA4B97"/>
    <w:rsid w:val="00AB2091"/>
    <w:rsid w:val="00AB4D1F"/>
    <w:rsid w:val="00AC05E6"/>
    <w:rsid w:val="00B07218"/>
    <w:rsid w:val="00B14D8C"/>
    <w:rsid w:val="00B17948"/>
    <w:rsid w:val="00B218AA"/>
    <w:rsid w:val="00B32F3A"/>
    <w:rsid w:val="00B51753"/>
    <w:rsid w:val="00B6600C"/>
    <w:rsid w:val="00BC6FDA"/>
    <w:rsid w:val="00BD452C"/>
    <w:rsid w:val="00C11C84"/>
    <w:rsid w:val="00C13E1E"/>
    <w:rsid w:val="00C36FB0"/>
    <w:rsid w:val="00C66369"/>
    <w:rsid w:val="00C86AA9"/>
    <w:rsid w:val="00C96642"/>
    <w:rsid w:val="00CA22FA"/>
    <w:rsid w:val="00CA601D"/>
    <w:rsid w:val="00CB79A0"/>
    <w:rsid w:val="00CC70BE"/>
    <w:rsid w:val="00CC7EEB"/>
    <w:rsid w:val="00CD50E7"/>
    <w:rsid w:val="00CE0779"/>
    <w:rsid w:val="00D02B09"/>
    <w:rsid w:val="00D22BA4"/>
    <w:rsid w:val="00D310AB"/>
    <w:rsid w:val="00D40EE1"/>
    <w:rsid w:val="00D44734"/>
    <w:rsid w:val="00D5075D"/>
    <w:rsid w:val="00D65DE2"/>
    <w:rsid w:val="00D77151"/>
    <w:rsid w:val="00D771F5"/>
    <w:rsid w:val="00DB3A2D"/>
    <w:rsid w:val="00DB3A60"/>
    <w:rsid w:val="00DD05C1"/>
    <w:rsid w:val="00DD4040"/>
    <w:rsid w:val="00DF6B70"/>
    <w:rsid w:val="00E07C04"/>
    <w:rsid w:val="00E21023"/>
    <w:rsid w:val="00E33FCB"/>
    <w:rsid w:val="00E526A1"/>
    <w:rsid w:val="00E701D2"/>
    <w:rsid w:val="00E776A4"/>
    <w:rsid w:val="00E864FA"/>
    <w:rsid w:val="00E95A3F"/>
    <w:rsid w:val="00EB0381"/>
    <w:rsid w:val="00EC6FBF"/>
    <w:rsid w:val="00ED7203"/>
    <w:rsid w:val="00EF7999"/>
    <w:rsid w:val="00F174DD"/>
    <w:rsid w:val="00F228FA"/>
    <w:rsid w:val="00F52341"/>
    <w:rsid w:val="00F63A78"/>
    <w:rsid w:val="00F86101"/>
    <w:rsid w:val="00F90E13"/>
    <w:rsid w:val="00F964C7"/>
    <w:rsid w:val="00FA00D7"/>
    <w:rsid w:val="00FB2E70"/>
    <w:rsid w:val="00FB7F4F"/>
    <w:rsid w:val="00FC3925"/>
    <w:rsid w:val="00FD3018"/>
    <w:rsid w:val="00FE0D52"/>
    <w:rsid w:val="00FE323A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5E5E3808-E47E-438B-A79E-F2197214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630DB6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630DB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30DB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30DB6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25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B6600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jansen@knbb-gewestno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2131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mailto:c.jansen@knbb-gewestnon.nl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mailto:h.teunis@home.nl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12</cp:revision>
  <cp:lastPrinted>2016-05-04T12:41:00Z</cp:lastPrinted>
  <dcterms:created xsi:type="dcterms:W3CDTF">2017-04-20T08:14:00Z</dcterms:created>
  <dcterms:modified xsi:type="dcterms:W3CDTF">2017-05-06T13:33:00Z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