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FE" w:rsidRPr="007125F9" w:rsidRDefault="005F77FE" w:rsidP="007125F9">
      <w:pPr>
        <w:jc w:val="center"/>
        <w:rPr>
          <w:b/>
          <w:sz w:val="24"/>
          <w:szCs w:val="24"/>
        </w:rPr>
      </w:pPr>
    </w:p>
    <w:p w:rsidR="00681073" w:rsidRDefault="007125F9" w:rsidP="007125F9">
      <w:pPr>
        <w:jc w:val="center"/>
        <w:rPr>
          <w:b/>
          <w:sz w:val="28"/>
          <w:szCs w:val="28"/>
        </w:rPr>
      </w:pPr>
      <w:r w:rsidRPr="007125F9">
        <w:rPr>
          <w:b/>
          <w:sz w:val="28"/>
          <w:szCs w:val="28"/>
        </w:rPr>
        <w:t>Uitnodigi</w:t>
      </w:r>
      <w:r w:rsidR="00105841">
        <w:rPr>
          <w:b/>
          <w:sz w:val="28"/>
          <w:szCs w:val="28"/>
        </w:rPr>
        <w:t>ng dag</w:t>
      </w:r>
      <w:r w:rsidR="00095A16">
        <w:rPr>
          <w:b/>
          <w:sz w:val="28"/>
          <w:szCs w:val="28"/>
        </w:rPr>
        <w:t>-</w:t>
      </w:r>
      <w:r w:rsidR="00105841">
        <w:rPr>
          <w:b/>
          <w:sz w:val="28"/>
          <w:szCs w:val="28"/>
        </w:rPr>
        <w:t>biljarten</w:t>
      </w:r>
      <w:r w:rsidR="00DA156B">
        <w:rPr>
          <w:b/>
          <w:sz w:val="28"/>
          <w:szCs w:val="28"/>
        </w:rPr>
        <w:t xml:space="preserve"> PK seizoen 2015-2016</w:t>
      </w:r>
    </w:p>
    <w:p w:rsidR="007125F9" w:rsidRDefault="007125F9" w:rsidP="007125F9">
      <w:pPr>
        <w:jc w:val="center"/>
        <w:rPr>
          <w:b/>
          <w:sz w:val="28"/>
          <w:szCs w:val="28"/>
        </w:rPr>
      </w:pPr>
    </w:p>
    <w:p w:rsidR="007125F9" w:rsidRDefault="00723629" w:rsidP="00712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Gewestelijke finale bandstoten</w:t>
      </w:r>
      <w:r w:rsidR="007125F9">
        <w:rPr>
          <w:b/>
          <w:sz w:val="28"/>
          <w:szCs w:val="28"/>
        </w:rPr>
        <w:t xml:space="preserve"> </w:t>
      </w:r>
      <w:r w:rsidR="00713B4E">
        <w:rPr>
          <w:b/>
          <w:sz w:val="28"/>
          <w:szCs w:val="28"/>
        </w:rPr>
        <w:t>1</w:t>
      </w:r>
      <w:r w:rsidR="007125F9" w:rsidRPr="007125F9">
        <w:rPr>
          <w:b/>
          <w:sz w:val="28"/>
          <w:szCs w:val="28"/>
          <w:vertAlign w:val="superscript"/>
        </w:rPr>
        <w:t>e</w:t>
      </w:r>
      <w:r w:rsidR="007125F9">
        <w:rPr>
          <w:b/>
          <w:sz w:val="28"/>
          <w:szCs w:val="28"/>
        </w:rPr>
        <w:t xml:space="preserve">, </w:t>
      </w:r>
      <w:r w:rsidR="00AD1F82">
        <w:rPr>
          <w:b/>
          <w:sz w:val="28"/>
          <w:szCs w:val="28"/>
        </w:rPr>
        <w:t>2</w:t>
      </w:r>
      <w:r w:rsidR="007125F9" w:rsidRPr="007125F9">
        <w:rPr>
          <w:b/>
          <w:sz w:val="28"/>
          <w:szCs w:val="28"/>
          <w:vertAlign w:val="superscript"/>
        </w:rPr>
        <w:t>e</w:t>
      </w:r>
      <w:r w:rsidR="007125F9">
        <w:rPr>
          <w:b/>
          <w:sz w:val="28"/>
          <w:szCs w:val="28"/>
        </w:rPr>
        <w:t xml:space="preserve"> en </w:t>
      </w:r>
      <w:r w:rsidR="00AD1F82">
        <w:rPr>
          <w:b/>
          <w:sz w:val="28"/>
          <w:szCs w:val="28"/>
        </w:rPr>
        <w:t>3</w:t>
      </w:r>
      <w:r w:rsidR="007125F9" w:rsidRPr="007125F9">
        <w:rPr>
          <w:b/>
          <w:sz w:val="28"/>
          <w:szCs w:val="28"/>
          <w:vertAlign w:val="superscript"/>
        </w:rPr>
        <w:t>e</w:t>
      </w:r>
      <w:r w:rsidR="007125F9">
        <w:rPr>
          <w:b/>
          <w:sz w:val="28"/>
          <w:szCs w:val="28"/>
        </w:rPr>
        <w:t xml:space="preserve"> klasse</w:t>
      </w:r>
    </w:p>
    <w:p w:rsidR="007125F9" w:rsidRDefault="007125F9" w:rsidP="007125F9">
      <w:pPr>
        <w:jc w:val="center"/>
        <w:rPr>
          <w:b/>
          <w:sz w:val="28"/>
          <w:szCs w:val="28"/>
        </w:rPr>
      </w:pPr>
    </w:p>
    <w:p w:rsidR="00681073" w:rsidRDefault="00681073" w:rsidP="00681073">
      <w:pPr>
        <w:rPr>
          <w:b/>
          <w:sz w:val="24"/>
          <w:szCs w:val="24"/>
        </w:rPr>
      </w:pPr>
    </w:p>
    <w:p w:rsidR="007125F9" w:rsidRDefault="007125F9" w:rsidP="00681073">
      <w:pPr>
        <w:rPr>
          <w:sz w:val="24"/>
          <w:szCs w:val="24"/>
        </w:rPr>
      </w:pPr>
      <w:r>
        <w:rPr>
          <w:sz w:val="24"/>
          <w:szCs w:val="24"/>
        </w:rPr>
        <w:t xml:space="preserve">Aan: De deelnemers, districtscoördinatoren en overige functionarissen                                                          </w:t>
      </w:r>
    </w:p>
    <w:p w:rsidR="007125F9" w:rsidRDefault="00105841" w:rsidP="0068107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95A16">
        <w:rPr>
          <w:sz w:val="24"/>
          <w:szCs w:val="24"/>
        </w:rPr>
        <w:t>D</w:t>
      </w:r>
      <w:r>
        <w:rPr>
          <w:sz w:val="24"/>
          <w:szCs w:val="24"/>
        </w:rPr>
        <w:t>ag</w:t>
      </w:r>
      <w:r w:rsidR="00095A16">
        <w:rPr>
          <w:sz w:val="24"/>
          <w:szCs w:val="24"/>
        </w:rPr>
        <w:t>-</w:t>
      </w:r>
      <w:r>
        <w:rPr>
          <w:sz w:val="24"/>
          <w:szCs w:val="24"/>
        </w:rPr>
        <w:t>biljarten</w:t>
      </w:r>
      <w:r w:rsidR="007125F9">
        <w:rPr>
          <w:sz w:val="24"/>
          <w:szCs w:val="24"/>
        </w:rPr>
        <w:t xml:space="preserve"> van het Gewest Noord Oost Nederland</w:t>
      </w:r>
    </w:p>
    <w:p w:rsidR="007125F9" w:rsidRDefault="007125F9" w:rsidP="00681073">
      <w:pPr>
        <w:rPr>
          <w:sz w:val="24"/>
          <w:szCs w:val="24"/>
        </w:rPr>
      </w:pPr>
    </w:p>
    <w:p w:rsidR="007125F9" w:rsidRDefault="007125F9" w:rsidP="00681073">
      <w:pPr>
        <w:rPr>
          <w:sz w:val="24"/>
          <w:szCs w:val="24"/>
        </w:rPr>
      </w:pPr>
    </w:p>
    <w:p w:rsidR="007125F9" w:rsidRDefault="001349D9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Woensdag</w:t>
      </w:r>
      <w:r w:rsidR="00E5418C">
        <w:rPr>
          <w:b/>
          <w:sz w:val="32"/>
          <w:szCs w:val="32"/>
        </w:rPr>
        <w:t xml:space="preserve"> 11 mei 2016</w:t>
      </w:r>
    </w:p>
    <w:p w:rsidR="007125F9" w:rsidRDefault="007125F9" w:rsidP="00027699">
      <w:pPr>
        <w:rPr>
          <w:b/>
          <w:sz w:val="32"/>
          <w:szCs w:val="32"/>
        </w:rPr>
      </w:pPr>
    </w:p>
    <w:p w:rsidR="007125F9" w:rsidRDefault="00322B92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Clublokaal “De Triangel”</w:t>
      </w:r>
    </w:p>
    <w:p w:rsidR="00027699" w:rsidRDefault="00322B92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Veenburgerweg 15</w:t>
      </w:r>
    </w:p>
    <w:p w:rsidR="00E5418C" w:rsidRDefault="00322B92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8051 CG  Hattem</w:t>
      </w:r>
    </w:p>
    <w:p w:rsidR="00027699" w:rsidRDefault="00E5418C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637085">
        <w:rPr>
          <w:b/>
          <w:sz w:val="32"/>
          <w:szCs w:val="32"/>
        </w:rPr>
        <w:t>38 - 4238754</w:t>
      </w:r>
      <w:bookmarkStart w:id="0" w:name="_GoBack"/>
      <w:bookmarkEnd w:id="0"/>
    </w:p>
    <w:p w:rsidR="007125F9" w:rsidRDefault="007125F9" w:rsidP="007125F9">
      <w:pPr>
        <w:rPr>
          <w:b/>
          <w:sz w:val="32"/>
          <w:szCs w:val="32"/>
        </w:rPr>
      </w:pPr>
    </w:p>
    <w:p w:rsidR="007125F9" w:rsidRDefault="00723629" w:rsidP="007125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Bandstoten</w:t>
      </w:r>
      <w:r w:rsidR="00711C4B" w:rsidRPr="00711C4B">
        <w:rPr>
          <w:b/>
          <w:sz w:val="24"/>
          <w:szCs w:val="24"/>
          <w:u w:val="single"/>
        </w:rPr>
        <w:t xml:space="preserve"> </w:t>
      </w:r>
      <w:r w:rsidR="00713B4E">
        <w:rPr>
          <w:b/>
          <w:sz w:val="24"/>
          <w:szCs w:val="24"/>
          <w:u w:val="single"/>
        </w:rPr>
        <w:t>1</w:t>
      </w:r>
      <w:r w:rsidR="00711C4B" w:rsidRPr="00711C4B">
        <w:rPr>
          <w:b/>
          <w:sz w:val="24"/>
          <w:szCs w:val="24"/>
          <w:u w:val="single"/>
          <w:vertAlign w:val="superscript"/>
        </w:rPr>
        <w:t>e</w:t>
      </w:r>
      <w:r w:rsidR="00711C4B" w:rsidRPr="00711C4B">
        <w:rPr>
          <w:b/>
          <w:sz w:val="24"/>
          <w:szCs w:val="24"/>
          <w:u w:val="single"/>
        </w:rPr>
        <w:t xml:space="preserve"> klasse</w:t>
      </w:r>
    </w:p>
    <w:p w:rsidR="00711C4B" w:rsidRDefault="00711C4B" w:rsidP="007125F9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823"/>
        <w:gridCol w:w="2409"/>
        <w:gridCol w:w="1276"/>
        <w:gridCol w:w="1843"/>
        <w:gridCol w:w="992"/>
        <w:gridCol w:w="739"/>
      </w:tblGrid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B.nr.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Car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711C4B" w:rsidRPr="00711C4B" w:rsidRDefault="00711C4B" w:rsidP="007125F9"/>
        </w:tc>
        <w:tc>
          <w:tcPr>
            <w:tcW w:w="2409" w:type="dxa"/>
            <w:shd w:val="clear" w:color="auto" w:fill="auto"/>
          </w:tcPr>
          <w:p w:rsidR="00711C4B" w:rsidRPr="00711C4B" w:rsidRDefault="00711C4B" w:rsidP="007125F9"/>
        </w:tc>
        <w:tc>
          <w:tcPr>
            <w:tcW w:w="1276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11C4B" w:rsidRPr="00711C4B" w:rsidRDefault="00711C4B" w:rsidP="007125F9"/>
        </w:tc>
        <w:tc>
          <w:tcPr>
            <w:tcW w:w="992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9B701B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203151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322B9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Aarninkhoff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9B701B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Kooyplasse 39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9B701B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7921 EM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9B701B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Zuidwolde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322B9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2,45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095A1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9B701B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219701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322B9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Stapelbroek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9B701B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Hoge 8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9B701B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7251 XW 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9B701B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Vorden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322B9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2,37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095A1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9B701B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179222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322B9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Willie Bakker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9B701B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Gooilandlaan 40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9B701B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9501 RH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9B701B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Stadskanaal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322B9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095A1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095A1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220960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322B9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Laus Veldman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095A1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Wijnruitstraat 12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095A1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 KC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095A1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Klarenbeek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322B9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095A1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</w:tbl>
    <w:p w:rsidR="00711C4B" w:rsidRPr="00711C4B" w:rsidRDefault="00711C4B" w:rsidP="007125F9">
      <w:pPr>
        <w:rPr>
          <w:sz w:val="24"/>
          <w:szCs w:val="24"/>
        </w:rPr>
      </w:pPr>
    </w:p>
    <w:p w:rsidR="007125F9" w:rsidRDefault="00723629" w:rsidP="007125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Bandstoten</w:t>
      </w:r>
      <w:r w:rsidR="00AD1F82">
        <w:rPr>
          <w:b/>
          <w:sz w:val="24"/>
          <w:szCs w:val="24"/>
          <w:u w:val="single"/>
        </w:rPr>
        <w:t xml:space="preserve"> 2e</w:t>
      </w:r>
      <w:r w:rsidR="00306DE8">
        <w:rPr>
          <w:b/>
          <w:sz w:val="24"/>
          <w:szCs w:val="24"/>
          <w:u w:val="single"/>
        </w:rPr>
        <w:t xml:space="preserve"> klasse</w:t>
      </w:r>
    </w:p>
    <w:p w:rsidR="00306DE8" w:rsidRDefault="00306DE8" w:rsidP="007125F9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2409"/>
        <w:gridCol w:w="1276"/>
        <w:gridCol w:w="1843"/>
        <w:gridCol w:w="992"/>
        <w:gridCol w:w="739"/>
      </w:tblGrid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B.nr.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Car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06DE8" w:rsidRPr="00105E94" w:rsidRDefault="00306DE8" w:rsidP="007125F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06DE8" w:rsidRPr="00105E94" w:rsidRDefault="00306DE8" w:rsidP="007125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06DE8" w:rsidRPr="00105E94" w:rsidRDefault="00306DE8" w:rsidP="007125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095A1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219336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322B9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 v.d. Laar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095A1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Welle 23e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095A1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7411 CC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095A1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Deventer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322B9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1,59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095A1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1811B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219135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322B9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Kraster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1811B1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Gouderegenstraat 29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1811B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9581 KR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1811B1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Musselkanaal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322B9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1,41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095A1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1811B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205998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322B9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C.W. Gootjes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1811B1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Redeweg 10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1811B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8307 RE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1811B1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322B9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1,308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095A1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1811B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223370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322B9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Hennie Scheerder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1811B1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Harz 2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1811B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7007 LR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1811B1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Doetinchem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322B9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1,306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095A1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</w:tbl>
    <w:p w:rsidR="00306DE8" w:rsidRDefault="00306DE8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723629" w:rsidP="007125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Bandstoten</w:t>
      </w:r>
      <w:r w:rsidR="00AD1F82">
        <w:rPr>
          <w:b/>
          <w:sz w:val="24"/>
          <w:szCs w:val="24"/>
          <w:u w:val="single"/>
        </w:rPr>
        <w:t xml:space="preserve"> 3</w:t>
      </w:r>
      <w:r w:rsidR="00AD1F82" w:rsidRPr="00AD1F82">
        <w:rPr>
          <w:b/>
          <w:sz w:val="24"/>
          <w:szCs w:val="24"/>
          <w:u w:val="single"/>
          <w:vertAlign w:val="superscript"/>
        </w:rPr>
        <w:t>e</w:t>
      </w:r>
      <w:r w:rsidR="00AD1F82">
        <w:rPr>
          <w:b/>
          <w:sz w:val="24"/>
          <w:szCs w:val="24"/>
          <w:u w:val="single"/>
        </w:rPr>
        <w:t xml:space="preserve"> </w:t>
      </w:r>
      <w:r w:rsidR="00DB3A2D">
        <w:rPr>
          <w:b/>
          <w:sz w:val="24"/>
          <w:szCs w:val="24"/>
          <w:u w:val="single"/>
        </w:rPr>
        <w:t>klasse</w:t>
      </w:r>
    </w:p>
    <w:p w:rsidR="00DB3A2D" w:rsidRDefault="00DB3A2D" w:rsidP="007125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2409"/>
        <w:gridCol w:w="1276"/>
        <w:gridCol w:w="1843"/>
        <w:gridCol w:w="992"/>
        <w:gridCol w:w="739"/>
      </w:tblGrid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B.nr.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Car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DB3A2D" w:rsidRPr="00105E94" w:rsidRDefault="00DB3A2D" w:rsidP="007125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sz w:val="18"/>
                <w:szCs w:val="18"/>
              </w:rPr>
            </w:pP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095A1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224879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322B9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Wim Jeurnink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095A1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Hulle 8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095A1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7421 EC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095A1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Deventer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322B9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095A1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1811B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222520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322B9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Bruyninckx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1811B1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Hohen Esch 2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1811B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D-49779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1811B1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Oberlangen (D)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322B9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095A1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1811B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164087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322B9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Bertus Mensert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1811B1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Hof van Rome 215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1811B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7007 KP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1811B1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Doetinchem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322B9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095A1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1811B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211738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322B9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van Bruggen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1811B1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Roefje 1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1811B1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7908 KG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1811B1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Hoogeveen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322B9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095A1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</w:tbl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Pr="00F174DD" w:rsidRDefault="0022125F" w:rsidP="007125F9">
      <w:pPr>
        <w:rPr>
          <w:b/>
          <w:sz w:val="22"/>
          <w:szCs w:val="22"/>
          <w:u w:val="single"/>
        </w:rPr>
      </w:pPr>
      <w:r w:rsidRPr="00F174DD">
        <w:rPr>
          <w:b/>
          <w:sz w:val="22"/>
          <w:szCs w:val="22"/>
          <w:u w:val="single"/>
        </w:rPr>
        <w:t>Enkele aantekeningen :</w:t>
      </w:r>
    </w:p>
    <w:p w:rsidR="0022125F" w:rsidRPr="00F174DD" w:rsidRDefault="0022125F" w:rsidP="007125F9">
      <w:pPr>
        <w:rPr>
          <w:b/>
          <w:sz w:val="22"/>
          <w:szCs w:val="22"/>
          <w:u w:val="single"/>
        </w:rPr>
      </w:pPr>
    </w:p>
    <w:p w:rsidR="0022125F" w:rsidRPr="00F174DD" w:rsidRDefault="0022125F" w:rsidP="007125F9">
      <w:pPr>
        <w:rPr>
          <w:b/>
          <w:sz w:val="22"/>
          <w:szCs w:val="22"/>
          <w:u w:val="single"/>
        </w:rPr>
      </w:pPr>
    </w:p>
    <w:p w:rsidR="00F174DD" w:rsidRDefault="0022125F" w:rsidP="0022125F">
      <w:pPr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>U wordt</w:t>
      </w:r>
      <w:r w:rsidR="00F174DD">
        <w:rPr>
          <w:sz w:val="22"/>
          <w:szCs w:val="22"/>
        </w:rPr>
        <w:t xml:space="preserve"> verwacht</w:t>
      </w:r>
      <w:r w:rsidRPr="00F174DD">
        <w:rPr>
          <w:sz w:val="22"/>
          <w:szCs w:val="22"/>
        </w:rPr>
        <w:t xml:space="preserve"> aanwezig te zijn om 9.30 uur. </w:t>
      </w:r>
    </w:p>
    <w:p w:rsidR="0022125F" w:rsidRPr="00F174DD" w:rsidRDefault="00F174DD" w:rsidP="00F174D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2125F" w:rsidRPr="00F174DD">
        <w:rPr>
          <w:sz w:val="22"/>
          <w:szCs w:val="22"/>
        </w:rPr>
        <w:t>De wedstrijden beginnen om 10.00 uur.</w:t>
      </w:r>
    </w:p>
    <w:p w:rsidR="0022125F" w:rsidRPr="00F174DD" w:rsidRDefault="0022125F" w:rsidP="0022125F">
      <w:pPr>
        <w:rPr>
          <w:sz w:val="22"/>
          <w:szCs w:val="22"/>
        </w:rPr>
      </w:pPr>
    </w:p>
    <w:p w:rsidR="0022125F" w:rsidRPr="00F174DD" w:rsidRDefault="00322B92" w:rsidP="002212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Hattem</w:t>
      </w:r>
      <w:r w:rsidR="0022125F" w:rsidRPr="00F174DD">
        <w:rPr>
          <w:sz w:val="22"/>
          <w:szCs w:val="22"/>
        </w:rPr>
        <w:t xml:space="preserve"> district</w:t>
      </w:r>
      <w:r w:rsidR="005D15B6">
        <w:rPr>
          <w:sz w:val="22"/>
          <w:szCs w:val="22"/>
        </w:rPr>
        <w:t xml:space="preserve"> Zwolle</w:t>
      </w:r>
      <w:r w:rsidR="0022125F" w:rsidRPr="00F174DD">
        <w:rPr>
          <w:sz w:val="22"/>
          <w:szCs w:val="22"/>
        </w:rPr>
        <w:t xml:space="preserve"> is wedstrijdleider</w:t>
      </w:r>
      <w:r w:rsidR="005D15B6">
        <w:rPr>
          <w:sz w:val="22"/>
          <w:szCs w:val="22"/>
        </w:rPr>
        <w:t xml:space="preserve"> </w:t>
      </w:r>
      <w:r w:rsidR="004F3255">
        <w:rPr>
          <w:sz w:val="22"/>
          <w:szCs w:val="22"/>
        </w:rPr>
        <w:t>Gerard Diender,</w:t>
      </w:r>
    </w:p>
    <w:p w:rsidR="0022125F" w:rsidRPr="00F174DD" w:rsidRDefault="0022125F" w:rsidP="0022125F">
      <w:pPr>
        <w:pStyle w:val="Lijstalinea"/>
        <w:ind w:left="0"/>
        <w:rPr>
          <w:sz w:val="22"/>
          <w:szCs w:val="22"/>
        </w:rPr>
      </w:pPr>
      <w:r w:rsidRPr="00F174DD">
        <w:rPr>
          <w:sz w:val="22"/>
          <w:szCs w:val="22"/>
        </w:rPr>
        <w:t xml:space="preserve">       Telefoonnummer : 0</w:t>
      </w:r>
      <w:r w:rsidR="004F3255">
        <w:rPr>
          <w:sz w:val="22"/>
          <w:szCs w:val="22"/>
        </w:rPr>
        <w:t>38 – 3314111</w:t>
      </w:r>
      <w:r w:rsidRPr="00F174DD">
        <w:rPr>
          <w:sz w:val="22"/>
          <w:szCs w:val="22"/>
        </w:rPr>
        <w:t>, email</w:t>
      </w:r>
      <w:r w:rsidR="004F3255">
        <w:rPr>
          <w:sz w:val="22"/>
          <w:szCs w:val="22"/>
        </w:rPr>
        <w:t xml:space="preserve"> </w:t>
      </w:r>
      <w:hyperlink r:id="rId7" w:history="1">
        <w:r w:rsidR="004F3255" w:rsidRPr="002138FF">
          <w:rPr>
            <w:rStyle w:val="Hyperlink"/>
            <w:sz w:val="22"/>
            <w:szCs w:val="22"/>
          </w:rPr>
          <w:t>gerarddiender@home.nl</w:t>
        </w:r>
      </w:hyperlink>
      <w:r w:rsidR="004F3255">
        <w:rPr>
          <w:sz w:val="22"/>
          <w:szCs w:val="22"/>
        </w:rPr>
        <w:t xml:space="preserve"> </w:t>
      </w:r>
      <w:r w:rsidR="00F474A9">
        <w:rPr>
          <w:sz w:val="22"/>
          <w:szCs w:val="22"/>
        </w:rPr>
        <w:t xml:space="preserve">  </w:t>
      </w:r>
    </w:p>
    <w:p w:rsidR="0022125F" w:rsidRPr="00F174DD" w:rsidRDefault="0022125F" w:rsidP="0022125F">
      <w:pPr>
        <w:pStyle w:val="Lijstalinea"/>
        <w:ind w:left="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Het wedstrijdschema is niet meegezonden en zal op de speeldag door de 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  <w:r w:rsidRPr="00F174DD">
        <w:rPr>
          <w:sz w:val="22"/>
          <w:szCs w:val="22"/>
        </w:rPr>
        <w:t xml:space="preserve">   wedstrijdleider verstrekt worden.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Kleding: Indien aanwezig officieel tenue, anders wit overhemd, zwarte broek, 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  <w:r w:rsidRPr="00F174DD">
        <w:rPr>
          <w:sz w:val="22"/>
          <w:szCs w:val="22"/>
        </w:rPr>
        <w:t xml:space="preserve">   zwarte sokken en zwarte schoenen.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>Er zal worden gespeeld op minimaal drie tafels.</w:t>
      </w:r>
    </w:p>
    <w:p w:rsidR="0022125F" w:rsidRPr="00F174DD" w:rsidRDefault="0022125F" w:rsidP="0022125F">
      <w:pPr>
        <w:pStyle w:val="Lijstalinea"/>
        <w:rPr>
          <w:sz w:val="22"/>
          <w:szCs w:val="22"/>
        </w:rPr>
      </w:pPr>
    </w:p>
    <w:p w:rsidR="00F174DD" w:rsidRPr="00F174DD" w:rsidRDefault="00F174DD" w:rsidP="00F174DD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b/>
          <w:sz w:val="22"/>
          <w:szCs w:val="22"/>
        </w:rPr>
        <w:t>Het Nederlands ka</w:t>
      </w:r>
      <w:r w:rsidR="00723629">
        <w:rPr>
          <w:b/>
          <w:sz w:val="22"/>
          <w:szCs w:val="22"/>
        </w:rPr>
        <w:t>mpioenschap voor bandstoten</w:t>
      </w:r>
      <w:r w:rsidR="00AD1F82">
        <w:rPr>
          <w:b/>
          <w:sz w:val="22"/>
          <w:szCs w:val="22"/>
        </w:rPr>
        <w:t xml:space="preserve"> 1</w:t>
      </w:r>
      <w:r w:rsidR="00AD1F82" w:rsidRPr="00AD1F82">
        <w:rPr>
          <w:b/>
          <w:sz w:val="22"/>
          <w:szCs w:val="22"/>
          <w:vertAlign w:val="superscript"/>
        </w:rPr>
        <w:t>e</w:t>
      </w:r>
      <w:r w:rsidR="00AD1F82">
        <w:rPr>
          <w:b/>
          <w:sz w:val="22"/>
          <w:szCs w:val="22"/>
        </w:rPr>
        <w:t>, 2</w:t>
      </w:r>
      <w:r w:rsidR="00AD1F82" w:rsidRPr="00AD1F82">
        <w:rPr>
          <w:b/>
          <w:sz w:val="22"/>
          <w:szCs w:val="22"/>
          <w:vertAlign w:val="superscript"/>
        </w:rPr>
        <w:t>e</w:t>
      </w:r>
      <w:r w:rsidR="00AD1F82">
        <w:rPr>
          <w:b/>
          <w:sz w:val="22"/>
          <w:szCs w:val="22"/>
        </w:rPr>
        <w:t xml:space="preserve"> en 3</w:t>
      </w:r>
      <w:r w:rsidR="00AD1F82" w:rsidRPr="00AD1F82">
        <w:rPr>
          <w:b/>
          <w:sz w:val="22"/>
          <w:szCs w:val="22"/>
          <w:vertAlign w:val="superscript"/>
        </w:rPr>
        <w:t>e</w:t>
      </w:r>
      <w:r w:rsidR="00AD1F82">
        <w:rPr>
          <w:b/>
          <w:sz w:val="22"/>
          <w:szCs w:val="22"/>
        </w:rPr>
        <w:t xml:space="preserve"> klasse</w:t>
      </w:r>
      <w:r>
        <w:rPr>
          <w:b/>
          <w:sz w:val="22"/>
          <w:szCs w:val="22"/>
        </w:rPr>
        <w:t xml:space="preserve"> wordt </w:t>
      </w:r>
    </w:p>
    <w:p w:rsidR="0022125F" w:rsidRDefault="00E5418C" w:rsidP="00E5418C">
      <w:pPr>
        <w:pStyle w:val="Lijstalinea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Donderdag 9 juni 2016</w:t>
      </w:r>
      <w:r w:rsidR="00C3349C">
        <w:rPr>
          <w:b/>
          <w:sz w:val="22"/>
          <w:szCs w:val="22"/>
        </w:rPr>
        <w:t xml:space="preserve"> gehouden </w:t>
      </w:r>
      <w:r>
        <w:rPr>
          <w:b/>
          <w:sz w:val="22"/>
          <w:szCs w:val="22"/>
        </w:rPr>
        <w:t>in Heeswijk-Dinther</w:t>
      </w:r>
      <w:r w:rsidR="00C3349C">
        <w:rPr>
          <w:b/>
          <w:sz w:val="22"/>
          <w:szCs w:val="22"/>
        </w:rPr>
        <w:t>.</w:t>
      </w:r>
    </w:p>
    <w:p w:rsidR="00F174DD" w:rsidRDefault="00F174DD" w:rsidP="00F174DD">
      <w:pPr>
        <w:pStyle w:val="Lijstalinea"/>
        <w:ind w:left="0"/>
        <w:rPr>
          <w:b/>
          <w:sz w:val="22"/>
          <w:szCs w:val="22"/>
        </w:rPr>
      </w:pPr>
    </w:p>
    <w:p w:rsidR="00F174DD" w:rsidRDefault="00F174D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713B4E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Wij wensen U allen een sportieve</w:t>
      </w:r>
      <w:r w:rsidR="00F174DD">
        <w:rPr>
          <w:sz w:val="22"/>
          <w:szCs w:val="22"/>
        </w:rPr>
        <w:t xml:space="preserve"> en succesvol</w:t>
      </w:r>
      <w:r>
        <w:rPr>
          <w:sz w:val="22"/>
          <w:szCs w:val="22"/>
        </w:rPr>
        <w:t>le</w:t>
      </w:r>
      <w:r w:rsidR="00F174DD">
        <w:rPr>
          <w:sz w:val="22"/>
          <w:szCs w:val="22"/>
        </w:rPr>
        <w:t>, maar vooral</w:t>
      </w:r>
      <w:r w:rsidR="00486BED">
        <w:rPr>
          <w:sz w:val="22"/>
          <w:szCs w:val="22"/>
        </w:rPr>
        <w:t xml:space="preserve"> </w:t>
      </w:r>
      <w:r w:rsidR="00F174DD">
        <w:rPr>
          <w:sz w:val="22"/>
          <w:szCs w:val="22"/>
        </w:rPr>
        <w:t>prettig</w:t>
      </w:r>
      <w:r w:rsidR="00486BED">
        <w:rPr>
          <w:sz w:val="22"/>
          <w:szCs w:val="22"/>
        </w:rPr>
        <w:t>e dag</w:t>
      </w:r>
      <w:r w:rsidR="00F174DD">
        <w:rPr>
          <w:sz w:val="22"/>
          <w:szCs w:val="22"/>
        </w:rPr>
        <w:t xml:space="preserve"> toe.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Met vriendelijke groeten,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Chris Jansen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095A16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Wedstrijdleider Dag-biljarten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Gewest Noord Oost Nederland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Lage Veld 9  7122 ZD  Aalten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Telefoon: 0543 – 474200 / 06 -13670537</w:t>
      </w:r>
    </w:p>
    <w:p w:rsidR="00F174DD" w:rsidRPr="00F174D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 w:rsidRPr="0098445E">
          <w:rPr>
            <w:rStyle w:val="Hyperlink"/>
            <w:sz w:val="22"/>
            <w:szCs w:val="22"/>
          </w:rPr>
          <w:t>c.jansen@knbb-gewestnon.nl</w:t>
        </w:r>
      </w:hyperlink>
      <w:r>
        <w:rPr>
          <w:sz w:val="22"/>
          <w:szCs w:val="22"/>
        </w:rPr>
        <w:t xml:space="preserve"> </w:t>
      </w:r>
      <w:r w:rsidR="00F174DD" w:rsidRPr="00F174DD">
        <w:rPr>
          <w:sz w:val="22"/>
          <w:szCs w:val="22"/>
        </w:rPr>
        <w:t xml:space="preserve"> </w:t>
      </w:r>
    </w:p>
    <w:p w:rsidR="00DB3A2D" w:rsidRPr="00F174DD" w:rsidRDefault="00DB3A2D" w:rsidP="007125F9">
      <w:pPr>
        <w:rPr>
          <w:sz w:val="22"/>
          <w:szCs w:val="22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Pr="00DB3A2D" w:rsidRDefault="00DB3A2D" w:rsidP="007125F9">
      <w:pPr>
        <w:rPr>
          <w:sz w:val="18"/>
          <w:szCs w:val="18"/>
        </w:rPr>
      </w:pPr>
    </w:p>
    <w:sectPr w:rsidR="00DB3A2D" w:rsidRPr="00DB3A2D" w:rsidSect="006B04D1">
      <w:headerReference w:type="default" r:id="rId9"/>
      <w:footerReference w:type="even" r:id="rId10"/>
      <w:footerReference w:type="default" r:id="rId11"/>
      <w:type w:val="continuous"/>
      <w:pgSz w:w="11906" w:h="16838" w:code="9"/>
      <w:pgMar w:top="1814" w:right="567" w:bottom="1134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89" w:rsidRDefault="00601B89">
      <w:r>
        <w:separator/>
      </w:r>
    </w:p>
  </w:endnote>
  <w:endnote w:type="continuationSeparator" w:id="0">
    <w:p w:rsidR="00601B89" w:rsidRDefault="0060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Default="0025177D" w:rsidP="00CA22F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CE077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E0779" w:rsidRDefault="00CE07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Pr="00BC6FDA" w:rsidRDefault="00681073" w:rsidP="00BC6FDA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>p</w:t>
    </w:r>
    <w:r w:rsidR="00CE0779" w:rsidRPr="00BC6FDA">
      <w:rPr>
        <w:sz w:val="16"/>
        <w:szCs w:val="16"/>
      </w:rPr>
      <w:t xml:space="preserve">agina </w:t>
    </w:r>
    <w:r w:rsidR="0025177D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PAGE </w:instrText>
    </w:r>
    <w:r w:rsidR="0025177D" w:rsidRPr="00BC6FDA">
      <w:rPr>
        <w:sz w:val="16"/>
        <w:szCs w:val="16"/>
      </w:rPr>
      <w:fldChar w:fldCharType="separate"/>
    </w:r>
    <w:r w:rsidR="00637085">
      <w:rPr>
        <w:noProof/>
        <w:sz w:val="16"/>
        <w:szCs w:val="16"/>
      </w:rPr>
      <w:t>1</w:t>
    </w:r>
    <w:r w:rsidR="0025177D" w:rsidRPr="00BC6FDA">
      <w:rPr>
        <w:sz w:val="16"/>
        <w:szCs w:val="16"/>
      </w:rPr>
      <w:fldChar w:fldCharType="end"/>
    </w:r>
    <w:r w:rsidR="00CE0779" w:rsidRPr="00BC6FDA">
      <w:rPr>
        <w:sz w:val="16"/>
        <w:szCs w:val="16"/>
      </w:rPr>
      <w:t xml:space="preserve"> van </w:t>
    </w:r>
    <w:r w:rsidR="0025177D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NUMPAGES </w:instrText>
    </w:r>
    <w:r w:rsidR="0025177D" w:rsidRPr="00BC6FDA">
      <w:rPr>
        <w:sz w:val="16"/>
        <w:szCs w:val="16"/>
      </w:rPr>
      <w:fldChar w:fldCharType="separate"/>
    </w:r>
    <w:r w:rsidR="00637085">
      <w:rPr>
        <w:noProof/>
        <w:sz w:val="16"/>
        <w:szCs w:val="16"/>
      </w:rPr>
      <w:t>2</w:t>
    </w:r>
    <w:r w:rsidR="0025177D" w:rsidRPr="00BC6FDA">
      <w:rPr>
        <w:sz w:val="16"/>
        <w:szCs w:val="16"/>
      </w:rPr>
      <w:fldChar w:fldCharType="end"/>
    </w:r>
  </w:p>
  <w:p w:rsidR="00BC6FDA" w:rsidRPr="00681073" w:rsidRDefault="00BC6FDA" w:rsidP="00BC6FDA">
    <w:pPr>
      <w:pStyle w:val="Voettekst"/>
      <w:jc w:val="center"/>
      <w:rPr>
        <w:b/>
        <w:sz w:val="16"/>
        <w:szCs w:val="16"/>
      </w:rPr>
    </w:pPr>
    <w:r w:rsidRPr="00681073">
      <w:rPr>
        <w:b/>
        <w:sz w:val="16"/>
        <w:szCs w:val="16"/>
      </w:rPr>
      <w:t>www.knbb-gewestnon.nl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89" w:rsidRDefault="00601B89">
      <w:r>
        <w:separator/>
      </w:r>
    </w:p>
  </w:footnote>
  <w:footnote w:type="continuationSeparator" w:id="0">
    <w:p w:rsidR="00601B89" w:rsidRDefault="00601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B7" w:rsidRDefault="00601B89">
    <w:pPr>
      <w:pStyle w:val="Koptekst"/>
    </w:pPr>
    <w:r>
      <w:rPr>
        <w:noProof/>
      </w:rPr>
      <w:pict>
        <v:group id="_x0000_s2079" style="position:absolute;margin-left:0;margin-top:.2pt;width:497.85pt;height:45.3pt;z-index:251657728" coordorigin="1418,571" coordsize="9957,90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3904;top:571;width:4801;height:825;mso-wrap-style:none" filled="f" stroked="f">
            <v:textbox style="mso-next-textbox:#_x0000_s2050;mso-fit-shape-to-text:t" inset="0,0,0,0">
              <w:txbxContent>
                <w:p w:rsidR="00254BB7" w:rsidRPr="001B01EA" w:rsidRDefault="00601B89" w:rsidP="001B01EA">
                  <w:pPr>
                    <w:jc w:val="both"/>
                    <w:rPr>
                      <w:szCs w:val="36"/>
                    </w:rPr>
                  </w:pPr>
                  <w:r>
                    <w:rPr>
                      <w:rFonts w:ascii="Times New Roman" w:hAnsi="Times New Roman"/>
                      <w:color w:val="00CC00"/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39.25pt;height:40.5pt" fillcolor="#00f200" stroked="f" strokecolor="green" strokeweight="1pt">
                        <v:shadow color="#868686"/>
                        <v:textpath style="font-family:&quot;Arial Black&quot;;font-size:12pt;font-weight:bold;v-text-align:left;v-text-kern:t" trim="t" fitpath="t" string="GEWEST&#10;NOORD-OOST NEDERLAND&#10;"/>
                        <o:lock v:ext="edit" aspectratio="t"/>
                      </v:shape>
                    </w:pict>
                  </w:r>
                </w:p>
              </w:txbxContent>
            </v:textbox>
          </v:shape>
          <v:shape id="_x0000_s2072" type="#_x0000_t136" style="position:absolute;left:10119;top:902;width:1253;height:226" fillcolor="#addfad" strokecolor="#addfad">
            <v:shadow color="#868686"/>
            <v:textpath style="font-family:&quot;Verdana&quot;;v-text-kern:t" trim="t" fitpath="t" string="NEDERLANDSE"/>
            <o:lock v:ext="edit" aspectratio="t"/>
          </v:shape>
          <v:shape id="_x0000_s2073" type="#_x0000_t136" style="position:absolute;left:10119;top:571;width:1256;height:227" fillcolor="#addfad" strokecolor="#addfad">
            <v:shadow color="#868686"/>
            <v:textpath style="font-family:&quot;Verdana&quot;;v-text-kern:t" trim="t" fitpath="t" string="KONINKLIJKE"/>
            <o:lock v:ext="edit" aspectratio="t"/>
          </v:shape>
          <v:shape id="_x0000_s2074" type="#_x0000_t136" style="position:absolute;left:10119;top:1251;width:1253;height:226" fillcolor="#addfad" strokecolor="#addfad">
            <v:shadow color="#868686"/>
            <v:textpath style="font-family:&quot;Verdana&quot;;v-text-kern:t" trim="t" fitpath="t" string="BILJARTBOND"/>
            <o:lock v:ext="edit" aspectratio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8" type="#_x0000_t75" style="position:absolute;left:1418;top:571;width:2041;height:850" o:preferrelative="f" wrapcoords="-90 0 -90 21373 21600 21373 21600 0 -90 0">
            <v:imagedata r:id="rId1" o:title="Logo KNBB rech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06AD5"/>
    <w:multiLevelType w:val="hybridMultilevel"/>
    <w:tmpl w:val="B73E6BA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2080" fillcolor="#addfad" strokecolor="#addfad">
      <v:fill color="#addfad"/>
      <v:stroke color="#addfad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FB0"/>
    <w:rsid w:val="00003815"/>
    <w:rsid w:val="00027699"/>
    <w:rsid w:val="00032829"/>
    <w:rsid w:val="00033DDF"/>
    <w:rsid w:val="00034D7D"/>
    <w:rsid w:val="00050C25"/>
    <w:rsid w:val="00063C9C"/>
    <w:rsid w:val="00071A6F"/>
    <w:rsid w:val="00075ACF"/>
    <w:rsid w:val="00087E12"/>
    <w:rsid w:val="00095A16"/>
    <w:rsid w:val="000E0E32"/>
    <w:rsid w:val="000E4D6B"/>
    <w:rsid w:val="00104912"/>
    <w:rsid w:val="00105841"/>
    <w:rsid w:val="00105E94"/>
    <w:rsid w:val="00110925"/>
    <w:rsid w:val="0011391E"/>
    <w:rsid w:val="00114EA0"/>
    <w:rsid w:val="001327A3"/>
    <w:rsid w:val="001349D9"/>
    <w:rsid w:val="001811B1"/>
    <w:rsid w:val="00182DC9"/>
    <w:rsid w:val="00185EA3"/>
    <w:rsid w:val="001A7BD7"/>
    <w:rsid w:val="001B01EA"/>
    <w:rsid w:val="0022125F"/>
    <w:rsid w:val="0025177D"/>
    <w:rsid w:val="00254BB7"/>
    <w:rsid w:val="00262438"/>
    <w:rsid w:val="002B7AB9"/>
    <w:rsid w:val="002C19E4"/>
    <w:rsid w:val="002F6F16"/>
    <w:rsid w:val="00306DE8"/>
    <w:rsid w:val="00322B92"/>
    <w:rsid w:val="00345283"/>
    <w:rsid w:val="003A1866"/>
    <w:rsid w:val="00441BF9"/>
    <w:rsid w:val="0048666E"/>
    <w:rsid w:val="00486BED"/>
    <w:rsid w:val="00491FAB"/>
    <w:rsid w:val="004D1E42"/>
    <w:rsid w:val="004D2EFB"/>
    <w:rsid w:val="004F3255"/>
    <w:rsid w:val="004F59DC"/>
    <w:rsid w:val="00503FBD"/>
    <w:rsid w:val="005644AA"/>
    <w:rsid w:val="00567D9A"/>
    <w:rsid w:val="00582CA7"/>
    <w:rsid w:val="005B37AA"/>
    <w:rsid w:val="005D15B6"/>
    <w:rsid w:val="005F0FE7"/>
    <w:rsid w:val="005F4663"/>
    <w:rsid w:val="005F7169"/>
    <w:rsid w:val="005F77FE"/>
    <w:rsid w:val="00601B89"/>
    <w:rsid w:val="00602FAC"/>
    <w:rsid w:val="0063121A"/>
    <w:rsid w:val="00637085"/>
    <w:rsid w:val="0064175A"/>
    <w:rsid w:val="0066684D"/>
    <w:rsid w:val="006733E9"/>
    <w:rsid w:val="00681073"/>
    <w:rsid w:val="006847BE"/>
    <w:rsid w:val="006B04D1"/>
    <w:rsid w:val="006B6D1B"/>
    <w:rsid w:val="006C27B1"/>
    <w:rsid w:val="006D6630"/>
    <w:rsid w:val="006E3CC3"/>
    <w:rsid w:val="00701180"/>
    <w:rsid w:val="00711C4B"/>
    <w:rsid w:val="007125F9"/>
    <w:rsid w:val="00713B4E"/>
    <w:rsid w:val="00720236"/>
    <w:rsid w:val="00723629"/>
    <w:rsid w:val="007467F7"/>
    <w:rsid w:val="00746E28"/>
    <w:rsid w:val="007619A1"/>
    <w:rsid w:val="00787E51"/>
    <w:rsid w:val="00795043"/>
    <w:rsid w:val="007A088A"/>
    <w:rsid w:val="007A4C12"/>
    <w:rsid w:val="007F0BB7"/>
    <w:rsid w:val="007F2713"/>
    <w:rsid w:val="007F393E"/>
    <w:rsid w:val="007F7A0C"/>
    <w:rsid w:val="008157F8"/>
    <w:rsid w:val="00825F91"/>
    <w:rsid w:val="00880E10"/>
    <w:rsid w:val="00887E30"/>
    <w:rsid w:val="008F541B"/>
    <w:rsid w:val="0091246D"/>
    <w:rsid w:val="00924991"/>
    <w:rsid w:val="00947512"/>
    <w:rsid w:val="0096242F"/>
    <w:rsid w:val="00971732"/>
    <w:rsid w:val="009A580C"/>
    <w:rsid w:val="009A668B"/>
    <w:rsid w:val="009B0E9A"/>
    <w:rsid w:val="009B701B"/>
    <w:rsid w:val="009E5AF2"/>
    <w:rsid w:val="009F40B5"/>
    <w:rsid w:val="009F6C58"/>
    <w:rsid w:val="00A06398"/>
    <w:rsid w:val="00A110FC"/>
    <w:rsid w:val="00A30949"/>
    <w:rsid w:val="00A45590"/>
    <w:rsid w:val="00A45B6E"/>
    <w:rsid w:val="00A4663C"/>
    <w:rsid w:val="00A543A1"/>
    <w:rsid w:val="00A62EA6"/>
    <w:rsid w:val="00A645A8"/>
    <w:rsid w:val="00AA4B97"/>
    <w:rsid w:val="00AB2D32"/>
    <w:rsid w:val="00AB4D1F"/>
    <w:rsid w:val="00AC05E6"/>
    <w:rsid w:val="00AD1F82"/>
    <w:rsid w:val="00B07218"/>
    <w:rsid w:val="00B17948"/>
    <w:rsid w:val="00B218AA"/>
    <w:rsid w:val="00B32F3A"/>
    <w:rsid w:val="00B338C5"/>
    <w:rsid w:val="00B51753"/>
    <w:rsid w:val="00B90181"/>
    <w:rsid w:val="00BC6FDA"/>
    <w:rsid w:val="00BD452C"/>
    <w:rsid w:val="00C062E6"/>
    <w:rsid w:val="00C3349C"/>
    <w:rsid w:val="00C36FB0"/>
    <w:rsid w:val="00C42F2A"/>
    <w:rsid w:val="00C479AD"/>
    <w:rsid w:val="00C66369"/>
    <w:rsid w:val="00CA22FA"/>
    <w:rsid w:val="00CA601D"/>
    <w:rsid w:val="00CB79A0"/>
    <w:rsid w:val="00CC70BE"/>
    <w:rsid w:val="00CC7EEB"/>
    <w:rsid w:val="00CE0779"/>
    <w:rsid w:val="00D02B09"/>
    <w:rsid w:val="00D22BA4"/>
    <w:rsid w:val="00D40EE1"/>
    <w:rsid w:val="00D5075D"/>
    <w:rsid w:val="00DA156B"/>
    <w:rsid w:val="00DB3A2D"/>
    <w:rsid w:val="00DD05C1"/>
    <w:rsid w:val="00DD4040"/>
    <w:rsid w:val="00E0266B"/>
    <w:rsid w:val="00E526A1"/>
    <w:rsid w:val="00E5418C"/>
    <w:rsid w:val="00E701D2"/>
    <w:rsid w:val="00E776A4"/>
    <w:rsid w:val="00E95A3F"/>
    <w:rsid w:val="00EB0381"/>
    <w:rsid w:val="00EB49D0"/>
    <w:rsid w:val="00ED7203"/>
    <w:rsid w:val="00EF7999"/>
    <w:rsid w:val="00F04C12"/>
    <w:rsid w:val="00F174DD"/>
    <w:rsid w:val="00F228FA"/>
    <w:rsid w:val="00F474A9"/>
    <w:rsid w:val="00F84B05"/>
    <w:rsid w:val="00F86101"/>
    <w:rsid w:val="00FB2E70"/>
    <w:rsid w:val="00FC3925"/>
    <w:rsid w:val="00FE0D52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 fillcolor="#addfad" strokecolor="#addfad">
      <v:fill color="#addfad"/>
      <v:stroke color="#addfad"/>
      <v:shadow color="#868686"/>
    </o:shapedefaults>
    <o:shapelayout v:ext="edit">
      <o:idmap v:ext="edit" data="1"/>
    </o:shapelayout>
  </w:shapeDefaults>
  <w:decimalSymbol w:val=","/>
  <w:listSeparator w:val=";"/>
  <w15:docId w15:val="{C5F3C987-DAD0-4372-9406-3A3A0840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6D1B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924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oot">
    <w:name w:val="Kopstoot"/>
    <w:basedOn w:val="Standaard"/>
    <w:rsid w:val="00441BF9"/>
    <w:rPr>
      <w:rFonts w:ascii="Tahoma" w:hAnsi="Tahoma"/>
      <w:color w:val="000000"/>
      <w:sz w:val="18"/>
    </w:rPr>
  </w:style>
  <w:style w:type="paragraph" w:styleId="Koptekst">
    <w:name w:val="header"/>
    <w:basedOn w:val="Standaard"/>
    <w:rsid w:val="00441BF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41BF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41BF9"/>
  </w:style>
  <w:style w:type="character" w:styleId="Hyperlink">
    <w:name w:val="Hyperlink"/>
    <w:rsid w:val="005F77FE"/>
    <w:rPr>
      <w:color w:val="0000FF"/>
      <w:u w:val="single"/>
    </w:rPr>
  </w:style>
  <w:style w:type="table" w:styleId="Tabelraster">
    <w:name w:val="Table Grid"/>
    <w:basedOn w:val="Standaardtabel"/>
    <w:rsid w:val="005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07218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B072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12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jansen@knbb-gewestno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rarddiender@home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KNBB district Doetinchem en omstreken</vt:lpstr>
    </vt:vector>
  </TitlesOfParts>
  <Company>KNBB district Doetinchem en omstreken</Company>
  <LinksUpToDate>false</LinksUpToDate>
  <CharactersWithSpaces>2430</CharactersWithSpaces>
  <SharedDoc>false</SharedDoc>
  <HLinks>
    <vt:vector size="12" baseType="variant"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mailto:c.jansen@knbb-gewestnon.nl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mailto:wilbak2012@zeggis.nl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KNBB district Doetinchem en omstreken</dc:title>
  <dc:creator>Wim Schmitz</dc:creator>
  <cp:lastModifiedBy>chris</cp:lastModifiedBy>
  <cp:revision>13</cp:revision>
  <cp:lastPrinted>2016-04-22T10:29:00Z</cp:lastPrinted>
  <dcterms:created xsi:type="dcterms:W3CDTF">2015-12-06T11:54:00Z</dcterms:created>
  <dcterms:modified xsi:type="dcterms:W3CDTF">2016-04-22T10:30:00Z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1388878568</vt:i4>
  </property>
  <property fmtid="{D5CDD505-2E9C-101B-9397-08002B2CF9AE}" pid="3" name="_EmailSubject">
    <vt:lpwstr>Uitn-njv2005</vt:lpwstr>
  </property>
  <property fmtid="{D5CDD505-2E9C-101B-9397-08002B2CF9AE}" pid="4" name="_AuthorEmail">
    <vt:lpwstr>WimSchmitz@betronic.nl</vt:lpwstr>
  </property>
  <property fmtid="{D5CDD505-2E9C-101B-9397-08002B2CF9AE}" pid="5" name="_AuthorEmailDisplayName">
    <vt:lpwstr>Wim Schmitz</vt:lpwstr>
  </property>
  <property fmtid="{D5CDD505-2E9C-101B-9397-08002B2CF9AE}" pid="6" name="_ReviewingToolsShownOnce">
    <vt:lpwstr/>
  </property>
</Properties>
</file>