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A" w:rsidRDefault="00EC2E67"/>
    <w:p w:rsidR="00957180" w:rsidRDefault="00957180"/>
    <w:p w:rsidR="00957180" w:rsidRDefault="00957180" w:rsidP="0095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Uitnodiging dag biljarten PK seizoen 2017-2018</w:t>
      </w:r>
    </w:p>
    <w:p w:rsidR="00957180" w:rsidRDefault="00957180" w:rsidP="00957180">
      <w:pPr>
        <w:jc w:val="center"/>
        <w:rPr>
          <w:b/>
          <w:sz w:val="28"/>
          <w:szCs w:val="28"/>
        </w:rPr>
      </w:pPr>
    </w:p>
    <w:p w:rsidR="00957180" w:rsidRDefault="00957180" w:rsidP="0095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driebanden 1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en 3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klasse</w:t>
      </w:r>
    </w:p>
    <w:p w:rsidR="00957180" w:rsidRDefault="00957180" w:rsidP="00957180">
      <w:pPr>
        <w:jc w:val="center"/>
        <w:rPr>
          <w:b/>
          <w:sz w:val="28"/>
          <w:szCs w:val="28"/>
        </w:rPr>
      </w:pPr>
    </w:p>
    <w:p w:rsidR="00957180" w:rsidRDefault="00957180" w:rsidP="00957180">
      <w:pPr>
        <w:rPr>
          <w:b/>
          <w:sz w:val="24"/>
          <w:szCs w:val="24"/>
        </w:rPr>
      </w:pPr>
    </w:p>
    <w:p w:rsidR="00957180" w:rsidRDefault="00957180" w:rsidP="00957180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957180" w:rsidRDefault="00957180" w:rsidP="00957180">
      <w:pPr>
        <w:rPr>
          <w:sz w:val="24"/>
          <w:szCs w:val="24"/>
        </w:rPr>
      </w:pPr>
      <w:r>
        <w:rPr>
          <w:sz w:val="24"/>
          <w:szCs w:val="24"/>
        </w:rPr>
        <w:t xml:space="preserve">        dag biljarten van het Gewest Noord Oost Nederland</w:t>
      </w:r>
    </w:p>
    <w:p w:rsidR="00957180" w:rsidRDefault="00957180" w:rsidP="00957180">
      <w:pPr>
        <w:rPr>
          <w:sz w:val="24"/>
          <w:szCs w:val="24"/>
        </w:rPr>
      </w:pPr>
    </w:p>
    <w:p w:rsidR="00957180" w:rsidRDefault="00957180" w:rsidP="00957180">
      <w:pPr>
        <w:rPr>
          <w:sz w:val="24"/>
          <w:szCs w:val="24"/>
        </w:rPr>
      </w:pPr>
    </w:p>
    <w:p w:rsidR="00957180" w:rsidRDefault="00957180" w:rsidP="0095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Dinsdag 1 mei 2018</w:t>
      </w:r>
    </w:p>
    <w:p w:rsidR="00957180" w:rsidRDefault="00957180" w:rsidP="00957180">
      <w:pPr>
        <w:rPr>
          <w:b/>
          <w:sz w:val="28"/>
          <w:szCs w:val="28"/>
        </w:rPr>
      </w:pPr>
    </w:p>
    <w:p w:rsidR="00957180" w:rsidRDefault="00957180" w:rsidP="0095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Clublokaal Francois Mingaud</w:t>
      </w:r>
    </w:p>
    <w:p w:rsidR="00957180" w:rsidRDefault="00957180" w:rsidP="0095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Parade 6 8333 DR Steenwijk</w:t>
      </w:r>
    </w:p>
    <w:p w:rsidR="00957180" w:rsidRDefault="00957180" w:rsidP="0095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0521 - 518346</w:t>
      </w:r>
    </w:p>
    <w:p w:rsidR="00957180" w:rsidRDefault="00957180" w:rsidP="00957180">
      <w:pPr>
        <w:rPr>
          <w:b/>
          <w:sz w:val="32"/>
          <w:szCs w:val="32"/>
        </w:rPr>
      </w:pPr>
    </w:p>
    <w:p w:rsidR="00957180" w:rsidRDefault="00957180" w:rsidP="00957180">
      <w:pPr>
        <w:rPr>
          <w:b/>
          <w:sz w:val="32"/>
          <w:szCs w:val="32"/>
        </w:rPr>
      </w:pPr>
    </w:p>
    <w:p w:rsidR="00957180" w:rsidRDefault="00957180" w:rsidP="009571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Driebanden 1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957180" w:rsidRDefault="00957180" w:rsidP="00957180">
      <w:pPr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</w:tr>
      <w:tr w:rsidR="00AC1E72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>
            <w:pPr>
              <w:jc w:val="center"/>
            </w:pPr>
            <w:r>
              <w:t>223344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 w:rsidP="00AC1E72">
            <w:r>
              <w:t xml:space="preserve">A. van de </w:t>
            </w:r>
            <w:proofErr w:type="spellStart"/>
            <w:r>
              <w:t>Griendt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>
            <w:pPr>
              <w:jc w:val="center"/>
            </w:pPr>
            <w:r>
              <w:t>0,586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>
            <w:pPr>
              <w:jc w:val="center"/>
            </w:pPr>
            <w:r>
              <w:t>24</w:t>
            </w:r>
          </w:p>
        </w:tc>
      </w:tr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206460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r>
              <w:t>Gerrie Sessink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0,569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24</w:t>
            </w:r>
          </w:p>
        </w:tc>
      </w:tr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</w:pPr>
            <w:r>
              <w:t>207591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r>
              <w:t>Eddie Sander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</w:pPr>
            <w:r>
              <w:t>0,566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24</w:t>
            </w:r>
          </w:p>
        </w:tc>
      </w:tr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</w:pPr>
            <w:r>
              <w:t>154610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r>
              <w:t>H. de Vries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r>
              <w:t>Groningen/Drenthe (OBV)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</w:pPr>
            <w:r>
              <w:t>0,550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</w:pPr>
            <w:r>
              <w:t>24</w:t>
            </w:r>
          </w:p>
        </w:tc>
      </w:tr>
    </w:tbl>
    <w:p w:rsidR="00957180" w:rsidRDefault="00957180" w:rsidP="00957180">
      <w:pPr>
        <w:rPr>
          <w:sz w:val="24"/>
          <w:szCs w:val="24"/>
        </w:rPr>
      </w:pPr>
    </w:p>
    <w:p w:rsidR="00957180" w:rsidRDefault="00957180" w:rsidP="009571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Driebanden 2e klasse</w:t>
      </w:r>
    </w:p>
    <w:p w:rsidR="00957180" w:rsidRDefault="00957180" w:rsidP="00957180">
      <w:pPr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</w:tr>
      <w:tr w:rsidR="00AC1E72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>
            <w:pPr>
              <w:jc w:val="center"/>
            </w:pPr>
            <w:r>
              <w:t>226990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>
            <w:r>
              <w:t>L. Heuvingh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>
            <w:r>
              <w:t>Groningen/Drenthe (OBV)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>
            <w:pPr>
              <w:jc w:val="center"/>
            </w:pPr>
            <w:r>
              <w:t>0,490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2" w:rsidRDefault="00AC1E72">
            <w:pPr>
              <w:jc w:val="center"/>
            </w:pPr>
            <w:r>
              <w:t>20</w:t>
            </w:r>
          </w:p>
        </w:tc>
      </w:tr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</w:pPr>
            <w:r>
              <w:t>181050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r>
              <w:t>Appie Jolink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</w:pPr>
            <w:r>
              <w:t>0,475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20</w:t>
            </w:r>
          </w:p>
        </w:tc>
      </w:tr>
      <w:tr w:rsidR="00957180" w:rsidTr="00AC1E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111948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r>
              <w:t>Evert Hulleman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0,466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20</w:t>
            </w:r>
          </w:p>
        </w:tc>
      </w:tr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156164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r>
              <w:t>Eef Buitenhuis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0,438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AC1E72">
            <w:pPr>
              <w:jc w:val="center"/>
            </w:pPr>
            <w:r>
              <w:t>18</w:t>
            </w:r>
          </w:p>
        </w:tc>
      </w:tr>
    </w:tbl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Driebanden 3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957180" w:rsidRDefault="00957180" w:rsidP="00957180">
      <w:pPr>
        <w:rPr>
          <w:sz w:val="18"/>
          <w:szCs w:val="18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jc w:val="center"/>
            </w:pPr>
          </w:p>
        </w:tc>
      </w:tr>
      <w:tr w:rsidR="00C2070C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0C" w:rsidRDefault="00C2070C">
            <w:pPr>
              <w:jc w:val="center"/>
            </w:pPr>
            <w:r>
              <w:t>237247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0C" w:rsidRDefault="00C2070C">
            <w:r>
              <w:t>L. Bartelds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0C" w:rsidRDefault="00C2070C">
            <w:r>
              <w:t>Groningen/Drenthe (OBV)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0C" w:rsidRDefault="00C2070C">
            <w:pPr>
              <w:jc w:val="center"/>
            </w:pPr>
            <w:r>
              <w:t>0,353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0C" w:rsidRDefault="00C2070C">
            <w:pPr>
              <w:jc w:val="center"/>
            </w:pPr>
            <w:r>
              <w:t>16</w:t>
            </w:r>
          </w:p>
        </w:tc>
      </w:tr>
      <w:tr w:rsidR="00957180" w:rsidTr="00C207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pPr>
              <w:jc w:val="center"/>
            </w:pPr>
            <w:r>
              <w:t>169863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r>
              <w:t>Roeli Steggink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pPr>
              <w:jc w:val="center"/>
            </w:pPr>
            <w:r>
              <w:t>0,275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pPr>
              <w:jc w:val="center"/>
            </w:pPr>
            <w:r>
              <w:t>12</w:t>
            </w:r>
          </w:p>
        </w:tc>
      </w:tr>
      <w:tr w:rsidR="00957180" w:rsidTr="00C207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pPr>
              <w:jc w:val="center"/>
            </w:pPr>
            <w:r>
              <w:t>226279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r>
              <w:t>Erik Holthausen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pPr>
              <w:jc w:val="center"/>
            </w:pPr>
            <w:r>
              <w:t>0,253</w:t>
            </w:r>
            <w:r w:rsidR="00B47DC8"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pPr>
              <w:jc w:val="center"/>
            </w:pPr>
            <w:r>
              <w:t>12</w:t>
            </w:r>
          </w:p>
        </w:tc>
      </w:tr>
      <w:tr w:rsidR="00957180" w:rsidTr="009571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pPr>
              <w:jc w:val="center"/>
            </w:pPr>
            <w:r>
              <w:t>215622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r>
              <w:t>Frans Kobussen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pPr>
              <w:jc w:val="center"/>
            </w:pPr>
            <w:r>
              <w:t>0,238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C2070C">
            <w:pPr>
              <w:jc w:val="center"/>
            </w:pPr>
            <w:r>
              <w:t>10</w:t>
            </w:r>
          </w:p>
        </w:tc>
      </w:tr>
    </w:tbl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sz w:val="18"/>
          <w:szCs w:val="18"/>
        </w:rPr>
      </w:pPr>
    </w:p>
    <w:p w:rsidR="00957180" w:rsidRDefault="00957180" w:rsidP="009571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Enkele aantekeningen :</w:t>
      </w:r>
    </w:p>
    <w:p w:rsidR="00957180" w:rsidRDefault="00957180" w:rsidP="00957180">
      <w:pPr>
        <w:rPr>
          <w:b/>
          <w:sz w:val="22"/>
          <w:szCs w:val="22"/>
          <w:u w:val="single"/>
        </w:rPr>
      </w:pPr>
    </w:p>
    <w:p w:rsidR="00957180" w:rsidRDefault="00957180" w:rsidP="00957180">
      <w:pPr>
        <w:rPr>
          <w:b/>
          <w:sz w:val="22"/>
          <w:szCs w:val="22"/>
          <w:u w:val="single"/>
        </w:rPr>
      </w:pPr>
    </w:p>
    <w:p w:rsidR="00957180" w:rsidRDefault="00957180" w:rsidP="0095718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 wordt verwacht aanwezig te zijn om 9.30 uur. </w:t>
      </w:r>
    </w:p>
    <w:p w:rsidR="00957180" w:rsidRDefault="00957180" w:rsidP="0095718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De wedstrijden beginnen om 10.00 uur.</w:t>
      </w:r>
    </w:p>
    <w:p w:rsidR="00957180" w:rsidRDefault="00957180" w:rsidP="00957180">
      <w:pPr>
        <w:rPr>
          <w:sz w:val="22"/>
          <w:szCs w:val="22"/>
        </w:rPr>
      </w:pPr>
    </w:p>
    <w:p w:rsidR="00957180" w:rsidRDefault="00326D67" w:rsidP="0095718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 Steenwijk</w:t>
      </w:r>
      <w:r w:rsidR="00957180">
        <w:rPr>
          <w:sz w:val="22"/>
          <w:szCs w:val="22"/>
        </w:rPr>
        <w:t xml:space="preserve"> (district Zwolle e.o.) is wedstrijdleider Eric van Zanten</w:t>
      </w:r>
    </w:p>
    <w:p w:rsidR="00957180" w:rsidRDefault="009D4FAC" w:rsidP="00957180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Telefoonnummer : 0521 – 519022, 06 – 22932269.</w:t>
      </w: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</w:p>
    <w:p w:rsidR="00957180" w:rsidRDefault="00957180" w:rsidP="00957180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Het wedstrijdschema is niet meegezonden en zal op de speeldag door de </w:t>
      </w:r>
    </w:p>
    <w:p w:rsidR="00957180" w:rsidRDefault="00957180" w:rsidP="00957180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wedstrijdleider verstrekt worden.</w:t>
      </w:r>
    </w:p>
    <w:p w:rsidR="00957180" w:rsidRDefault="00957180" w:rsidP="00957180">
      <w:pPr>
        <w:pStyle w:val="Lijstalinea"/>
        <w:ind w:left="360"/>
        <w:rPr>
          <w:sz w:val="22"/>
          <w:szCs w:val="22"/>
        </w:rPr>
      </w:pPr>
    </w:p>
    <w:p w:rsidR="00957180" w:rsidRDefault="00957180" w:rsidP="00957180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Kleding: Indien aanwezig officieel tenue, anders wit overhemd, zwarte broek, </w:t>
      </w:r>
    </w:p>
    <w:p w:rsidR="00957180" w:rsidRDefault="00957180" w:rsidP="00957180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zwarte sokken en zwarte schoenen.</w:t>
      </w:r>
    </w:p>
    <w:p w:rsidR="00957180" w:rsidRDefault="00957180" w:rsidP="00957180">
      <w:pPr>
        <w:pStyle w:val="Lijstalinea"/>
        <w:ind w:left="360"/>
        <w:rPr>
          <w:sz w:val="22"/>
          <w:szCs w:val="22"/>
        </w:rPr>
      </w:pPr>
    </w:p>
    <w:p w:rsidR="00957180" w:rsidRDefault="00957180" w:rsidP="00957180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Er zal worden gespeeld op minimaal vier tafels.</w:t>
      </w:r>
    </w:p>
    <w:p w:rsidR="00957180" w:rsidRDefault="00957180" w:rsidP="00957180">
      <w:pPr>
        <w:pStyle w:val="Lijstalinea"/>
        <w:rPr>
          <w:sz w:val="22"/>
          <w:szCs w:val="22"/>
        </w:rPr>
      </w:pPr>
    </w:p>
    <w:p w:rsidR="00957180" w:rsidRDefault="00957180" w:rsidP="00957180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Het Nederlands kampioenschap voor driebanden 1</w:t>
      </w:r>
      <w:r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>, 2</w:t>
      </w:r>
      <w:r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en 3</w:t>
      </w:r>
      <w:r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klasse wordt </w:t>
      </w:r>
    </w:p>
    <w:p w:rsidR="00957180" w:rsidRDefault="00957180" w:rsidP="00957180">
      <w:pPr>
        <w:pStyle w:val="Lijstalinea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woensdag 13 juni 2018  gehouden in Oosterhout.</w:t>
      </w:r>
    </w:p>
    <w:p w:rsidR="00957180" w:rsidRDefault="00957180" w:rsidP="00957180">
      <w:pPr>
        <w:pStyle w:val="Lijstalinea"/>
        <w:ind w:left="0"/>
        <w:rPr>
          <w:b/>
          <w:sz w:val="22"/>
          <w:szCs w:val="22"/>
        </w:rPr>
      </w:pPr>
    </w:p>
    <w:p w:rsidR="00957180" w:rsidRDefault="00957180" w:rsidP="00957180">
      <w:pPr>
        <w:pStyle w:val="Lijstalinea"/>
        <w:ind w:left="720"/>
        <w:rPr>
          <w:sz w:val="22"/>
          <w:szCs w:val="22"/>
        </w:rPr>
      </w:pPr>
    </w:p>
    <w:p w:rsidR="00957180" w:rsidRDefault="00957180" w:rsidP="00957180">
      <w:pPr>
        <w:pStyle w:val="Lijstalinea"/>
        <w:ind w:left="720"/>
        <w:rPr>
          <w:sz w:val="22"/>
          <w:szCs w:val="22"/>
        </w:rPr>
      </w:pPr>
    </w:p>
    <w:p w:rsidR="00957180" w:rsidRDefault="00957180" w:rsidP="00957180">
      <w:pPr>
        <w:pStyle w:val="Lijstalinea"/>
        <w:ind w:left="720"/>
        <w:rPr>
          <w:sz w:val="22"/>
          <w:szCs w:val="22"/>
        </w:rPr>
      </w:pPr>
    </w:p>
    <w:p w:rsidR="00957180" w:rsidRDefault="00957180" w:rsidP="00957180">
      <w:pPr>
        <w:pStyle w:val="Lijstalinea"/>
        <w:ind w:left="720"/>
        <w:rPr>
          <w:sz w:val="22"/>
          <w:szCs w:val="22"/>
        </w:rPr>
      </w:pP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 en succesvolle, maar vooral prettige dag toe.</w:t>
      </w: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 biljarten</w:t>
      </w: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957180" w:rsidRDefault="00957180" w:rsidP="00957180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7" w:history="1">
        <w:r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 </w:t>
      </w:r>
    </w:p>
    <w:p w:rsidR="00957180" w:rsidRDefault="00957180"/>
    <w:p w:rsidR="0043240D" w:rsidRDefault="0043240D"/>
    <w:p w:rsidR="00AD3F4C" w:rsidRDefault="00AD3F4C"/>
    <w:p w:rsidR="00AD3F4C" w:rsidRDefault="00AD3F4C"/>
    <w:p w:rsidR="002E4F67" w:rsidRDefault="002E4F67"/>
    <w:sectPr w:rsidR="002E4F67" w:rsidSect="0029710C">
      <w:headerReference w:type="default" r:id="rId8"/>
      <w:footerReference w:type="default" r:id="rId9"/>
      <w:pgSz w:w="11906" w:h="16838" w:code="9"/>
      <w:pgMar w:top="1673" w:right="425" w:bottom="1560" w:left="1418" w:header="284" w:footer="3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7" w:rsidRDefault="00EC2E67" w:rsidP="00D523F1">
      <w:r>
        <w:separator/>
      </w:r>
    </w:p>
  </w:endnote>
  <w:endnote w:type="continuationSeparator" w:id="0">
    <w:p w:rsidR="00EC2E67" w:rsidRDefault="00EC2E67" w:rsidP="00D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Pr="008C13B8" w:rsidRDefault="00D523F1" w:rsidP="008C13B8">
    <w:pPr>
      <w:pStyle w:val="Voettekst"/>
      <w:ind w:left="-851" w:hanging="142"/>
      <w:rPr>
        <w:color w:val="385623" w:themeColor="accent6" w:themeShade="80"/>
      </w:rPr>
    </w:pPr>
    <w:r w:rsidRPr="008C13B8">
      <w:rPr>
        <w:color w:val="385623" w:themeColor="accent6" w:themeShade="80"/>
      </w:rPr>
      <w:t xml:space="preserve">AANGESLOTEN </w:t>
    </w:r>
    <w:r w:rsidR="008C13B8">
      <w:rPr>
        <w:color w:val="385623" w:themeColor="accent6" w:themeShade="80"/>
      </w:rPr>
      <w:t>bij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de 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1094BFFB" wp14:editId="3595B2D6">
          <wp:extent cx="282553" cy="303394"/>
          <wp:effectExtent l="0" t="0" r="3810" b="1905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>
      <w:rPr>
        <w:color w:val="385623" w:themeColor="accent6" w:themeShade="80"/>
      </w:rPr>
      <w:t xml:space="preserve">  KONINKLIJKE NEDERLANDSE</w:t>
    </w:r>
    <w:r w:rsidR="008C13B8" w:rsidRPr="008C13B8">
      <w:rPr>
        <w:color w:val="385623" w:themeColor="accent6" w:themeShade="80"/>
      </w:rPr>
      <w:t xml:space="preserve">  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 BILJARTBOND</w:t>
    </w:r>
    <w:r w:rsidR="008C13B8" w:rsidRPr="008C13B8">
      <w:rPr>
        <w:color w:val="385623" w:themeColor="accent6" w:themeShade="80"/>
      </w:rPr>
      <w:t xml:space="preserve">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74066450" wp14:editId="34433D69">
          <wp:extent cx="282553" cy="303394"/>
          <wp:effectExtent l="0" t="0" r="3810" b="1905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 w:rsidRPr="008C13B8">
      <w:rPr>
        <w:color w:val="385623" w:themeColor="accent6" w:themeShade="80"/>
      </w:rPr>
      <w:t xml:space="preserve">      </w:t>
    </w:r>
    <w:r w:rsidR="008C13B8">
      <w:rPr>
        <w:color w:val="385623" w:themeColor="accent6" w:themeShade="80"/>
      </w:rPr>
      <w:t xml:space="preserve">    </w:t>
    </w:r>
    <w:r w:rsidR="008C13B8" w:rsidRPr="008C13B8">
      <w:rPr>
        <w:color w:val="385623" w:themeColor="accent6" w:themeShade="80"/>
      </w:rPr>
      <w:t xml:space="preserve">  </w:t>
    </w:r>
    <w:r w:rsidR="008C13B8" w:rsidRPr="008C13B8">
      <w:rPr>
        <w:color w:val="FF0000"/>
      </w:rPr>
      <w:t xml:space="preserve"> </w:t>
    </w:r>
    <w:hyperlink r:id="rId2" w:history="1">
      <w:r w:rsidR="008C13B8" w:rsidRPr="008C13B8">
        <w:rPr>
          <w:rStyle w:val="Hyperlink"/>
          <w:color w:val="FF0000"/>
        </w:rPr>
        <w:t>http://www.knbb-gewestnon.nl</w:t>
      </w:r>
    </w:hyperlink>
  </w:p>
  <w:p w:rsidR="008C13B8" w:rsidRPr="00DD60E3" w:rsidRDefault="008C13B8" w:rsidP="008C13B8">
    <w:pPr>
      <w:pStyle w:val="Voettekst"/>
      <w:ind w:left="-993"/>
      <w:rPr>
        <w:color w:val="385623" w:themeColor="accent6" w:themeShade="80"/>
        <w:sz w:val="18"/>
      </w:rPr>
    </w:pPr>
    <w:r w:rsidRPr="00DD60E3">
      <w:rPr>
        <w:color w:val="385623" w:themeColor="accent6" w:themeShade="80"/>
        <w:sz w:val="18"/>
      </w:rPr>
      <w:t xml:space="preserve">Districten 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Berkel en Slinge,</w:t>
    </w:r>
    <w:r w:rsidR="00DD60E3">
      <w:rPr>
        <w:color w:val="385623" w:themeColor="accent6" w:themeShade="80"/>
        <w:sz w:val="18"/>
      </w:rPr>
      <w:t xml:space="preserve">   Doetinchem &amp;</w:t>
    </w:r>
    <w:r w:rsidRPr="00DD60E3">
      <w:rPr>
        <w:color w:val="385623" w:themeColor="accent6" w:themeShade="80"/>
        <w:sz w:val="18"/>
      </w:rPr>
      <w:t xml:space="preserve"> Omstreken,</w:t>
    </w:r>
    <w:r w:rsidR="00DD60E3">
      <w:rPr>
        <w:color w:val="385623" w:themeColor="accent6" w:themeShade="80"/>
        <w:sz w:val="18"/>
      </w:rPr>
      <w:t xml:space="preserve">  Friesland,  Groningen,  Drenthe,  OBV,</w:t>
    </w:r>
    <w:r w:rsidRPr="00DD60E3">
      <w:rPr>
        <w:color w:val="385623" w:themeColor="accent6" w:themeShade="80"/>
        <w:sz w:val="18"/>
      </w:rPr>
      <w:t xml:space="preserve">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Stedendriehoek</w:t>
    </w:r>
    <w:r w:rsidR="00DD60E3">
      <w:rPr>
        <w:color w:val="385623" w:themeColor="accent6" w:themeShade="80"/>
        <w:sz w:val="18"/>
      </w:rPr>
      <w:t xml:space="preserve">,   </w:t>
    </w:r>
    <w:r w:rsidRPr="00DD60E3">
      <w:rPr>
        <w:color w:val="385623" w:themeColor="accent6" w:themeShade="80"/>
        <w:sz w:val="18"/>
      </w:rPr>
      <w:t xml:space="preserve"> Twente</w:t>
    </w:r>
    <w:r w:rsidR="00DD60E3">
      <w:rPr>
        <w:color w:val="385623" w:themeColor="accent6" w:themeShade="80"/>
        <w:sz w:val="18"/>
      </w:rPr>
      <w:t xml:space="preserve"> en Zwolle &amp;</w:t>
    </w:r>
    <w:r w:rsidR="00DD60E3" w:rsidRPr="00DD60E3">
      <w:rPr>
        <w:color w:val="385623" w:themeColor="accent6" w:themeShade="80"/>
        <w:sz w:val="18"/>
      </w:rPr>
      <w:t xml:space="preserve"> Omstreken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7" w:rsidRDefault="00EC2E67" w:rsidP="00D523F1">
      <w:r>
        <w:separator/>
      </w:r>
    </w:p>
  </w:footnote>
  <w:footnote w:type="continuationSeparator" w:id="0">
    <w:p w:rsidR="00EC2E67" w:rsidRDefault="00EC2E67" w:rsidP="00D5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Default="00D523F1" w:rsidP="00D523F1">
    <w:pPr>
      <w:pStyle w:val="Koptekst"/>
      <w:ind w:left="-567" w:hanging="709"/>
    </w:pPr>
    <w:r>
      <w:rPr>
        <w:noProof/>
        <w:lang w:eastAsia="nl-NL"/>
      </w:rPr>
      <w:drawing>
        <wp:inline distT="0" distB="0" distL="0" distR="0">
          <wp:extent cx="7310071" cy="942975"/>
          <wp:effectExtent l="0" t="0" r="5715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IEFHOOFD GEWEST D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055" cy="94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2390"/>
    <w:multiLevelType w:val="hybridMultilevel"/>
    <w:tmpl w:val="B6C4FC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F1"/>
    <w:rsid w:val="000127E6"/>
    <w:rsid w:val="00056F4E"/>
    <w:rsid w:val="001047F3"/>
    <w:rsid w:val="001053B1"/>
    <w:rsid w:val="0014775F"/>
    <w:rsid w:val="00190736"/>
    <w:rsid w:val="001B5B2D"/>
    <w:rsid w:val="001C2FA7"/>
    <w:rsid w:val="002103BA"/>
    <w:rsid w:val="002359D2"/>
    <w:rsid w:val="0029710C"/>
    <w:rsid w:val="002E4F67"/>
    <w:rsid w:val="00311D7B"/>
    <w:rsid w:val="00326D67"/>
    <w:rsid w:val="00354453"/>
    <w:rsid w:val="003670E8"/>
    <w:rsid w:val="0043240D"/>
    <w:rsid w:val="0047148A"/>
    <w:rsid w:val="004C27D2"/>
    <w:rsid w:val="00514B71"/>
    <w:rsid w:val="00522A2D"/>
    <w:rsid w:val="005308C9"/>
    <w:rsid w:val="005379F5"/>
    <w:rsid w:val="005A67D7"/>
    <w:rsid w:val="005F2086"/>
    <w:rsid w:val="005F2F88"/>
    <w:rsid w:val="0061546B"/>
    <w:rsid w:val="0067354F"/>
    <w:rsid w:val="006A44F8"/>
    <w:rsid w:val="006F4DD5"/>
    <w:rsid w:val="0070316C"/>
    <w:rsid w:val="00755EE9"/>
    <w:rsid w:val="00760B20"/>
    <w:rsid w:val="007A4B9A"/>
    <w:rsid w:val="007C3C27"/>
    <w:rsid w:val="007F3FD0"/>
    <w:rsid w:val="00871162"/>
    <w:rsid w:val="008C0858"/>
    <w:rsid w:val="008C13B8"/>
    <w:rsid w:val="009101F0"/>
    <w:rsid w:val="00945361"/>
    <w:rsid w:val="00957180"/>
    <w:rsid w:val="009B226C"/>
    <w:rsid w:val="009D4FAC"/>
    <w:rsid w:val="00A35731"/>
    <w:rsid w:val="00AA188D"/>
    <w:rsid w:val="00AA7803"/>
    <w:rsid w:val="00AC1E72"/>
    <w:rsid w:val="00AD3F4C"/>
    <w:rsid w:val="00B25A70"/>
    <w:rsid w:val="00B35E0C"/>
    <w:rsid w:val="00B47DC8"/>
    <w:rsid w:val="00B55B64"/>
    <w:rsid w:val="00BA0DCF"/>
    <w:rsid w:val="00BB44B5"/>
    <w:rsid w:val="00BB4596"/>
    <w:rsid w:val="00C04356"/>
    <w:rsid w:val="00C2070C"/>
    <w:rsid w:val="00C678C7"/>
    <w:rsid w:val="00C93643"/>
    <w:rsid w:val="00D523F1"/>
    <w:rsid w:val="00D666BF"/>
    <w:rsid w:val="00D668FD"/>
    <w:rsid w:val="00DB29E3"/>
    <w:rsid w:val="00DC2FCE"/>
    <w:rsid w:val="00DC32C6"/>
    <w:rsid w:val="00DC7591"/>
    <w:rsid w:val="00DD60E3"/>
    <w:rsid w:val="00E445A3"/>
    <w:rsid w:val="00E621A5"/>
    <w:rsid w:val="00E7636A"/>
    <w:rsid w:val="00E8566E"/>
    <w:rsid w:val="00EB4A6B"/>
    <w:rsid w:val="00EC1DB0"/>
    <w:rsid w:val="00EC2E67"/>
    <w:rsid w:val="00F02039"/>
    <w:rsid w:val="00F57103"/>
    <w:rsid w:val="00F71433"/>
    <w:rsid w:val="00F74FFC"/>
    <w:rsid w:val="00F81E02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98073-70C8-429C-A1D4-6449D36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2A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523F1"/>
  </w:style>
  <w:style w:type="paragraph" w:styleId="Voettekst">
    <w:name w:val="footer"/>
    <w:basedOn w:val="Standaard"/>
    <w:link w:val="Voet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523F1"/>
  </w:style>
  <w:style w:type="character" w:styleId="Hyperlink">
    <w:name w:val="Hyperlink"/>
    <w:basedOn w:val="Standaardalinea-lettertype"/>
    <w:uiPriority w:val="99"/>
    <w:unhideWhenUsed/>
    <w:rsid w:val="008C13B8"/>
    <w:rPr>
      <w:color w:val="0563C1" w:themeColor="hyperlink"/>
      <w:u w:val="single"/>
    </w:rPr>
  </w:style>
  <w:style w:type="table" w:styleId="Tabelraster">
    <w:name w:val="Table Grid"/>
    <w:basedOn w:val="Standaardtabel"/>
    <w:rsid w:val="0052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F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jansen@knbb-gewestn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bb-gewestnon.n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Roelofsen</dc:creator>
  <cp:keywords/>
  <dc:description/>
  <cp:lastModifiedBy>chris</cp:lastModifiedBy>
  <cp:revision>6</cp:revision>
  <dcterms:created xsi:type="dcterms:W3CDTF">2018-03-30T19:19:00Z</dcterms:created>
  <dcterms:modified xsi:type="dcterms:W3CDTF">2018-04-09T12:38:00Z</dcterms:modified>
</cp:coreProperties>
</file>