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67" w:rsidRDefault="002E4F67" w:rsidP="00CE3A78"/>
    <w:p w:rsidR="002E10CE" w:rsidRDefault="002E10CE" w:rsidP="00CE3A78"/>
    <w:p w:rsidR="002E10CE" w:rsidRDefault="002E10CE" w:rsidP="00CE3A78"/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2E10CE" w:rsidTr="002E10CE">
        <w:tc>
          <w:tcPr>
            <w:tcW w:w="3351" w:type="dxa"/>
          </w:tcPr>
          <w:p w:rsidR="002E10CE" w:rsidRDefault="002E10CE" w:rsidP="00CE3A78">
            <w:r>
              <w:t>HGL Top Fish</w:t>
            </w:r>
          </w:p>
        </w:tc>
        <w:tc>
          <w:tcPr>
            <w:tcW w:w="3351" w:type="dxa"/>
          </w:tcPr>
          <w:p w:rsidR="002E10CE" w:rsidRDefault="002E10CE" w:rsidP="00CE3A78">
            <w:r>
              <w:t>De Veemarkt</w:t>
            </w:r>
          </w:p>
        </w:tc>
        <w:tc>
          <w:tcPr>
            <w:tcW w:w="3351" w:type="dxa"/>
          </w:tcPr>
          <w:p w:rsidR="002E10CE" w:rsidRDefault="002E10CE" w:rsidP="00CE3A78">
            <w:r>
              <w:t>2 – 5</w:t>
            </w:r>
          </w:p>
        </w:tc>
      </w:tr>
      <w:tr w:rsidR="002E10CE" w:rsidTr="002E10CE">
        <w:tc>
          <w:tcPr>
            <w:tcW w:w="3351" w:type="dxa"/>
          </w:tcPr>
          <w:p w:rsidR="002E10CE" w:rsidRDefault="002E10CE" w:rsidP="00CE3A78"/>
        </w:tc>
        <w:tc>
          <w:tcPr>
            <w:tcW w:w="3351" w:type="dxa"/>
          </w:tcPr>
          <w:p w:rsidR="002E10CE" w:rsidRDefault="002E10CE" w:rsidP="00CE3A78"/>
        </w:tc>
        <w:tc>
          <w:tcPr>
            <w:tcW w:w="3351" w:type="dxa"/>
          </w:tcPr>
          <w:p w:rsidR="002E10CE" w:rsidRDefault="002E10CE" w:rsidP="00CE3A78"/>
        </w:tc>
      </w:tr>
      <w:tr w:rsidR="002E10CE" w:rsidTr="002E10CE">
        <w:tc>
          <w:tcPr>
            <w:tcW w:w="3351" w:type="dxa"/>
          </w:tcPr>
          <w:p w:rsidR="002E10CE" w:rsidRDefault="002E10CE" w:rsidP="00CE3A78">
            <w:r>
              <w:t>De Veemarkt</w:t>
            </w:r>
          </w:p>
        </w:tc>
        <w:tc>
          <w:tcPr>
            <w:tcW w:w="3351" w:type="dxa"/>
          </w:tcPr>
          <w:p w:rsidR="002E10CE" w:rsidRDefault="002E10CE" w:rsidP="00CE3A78">
            <w:r>
              <w:t>HGL Top Fish</w:t>
            </w:r>
          </w:p>
        </w:tc>
        <w:tc>
          <w:tcPr>
            <w:tcW w:w="3351" w:type="dxa"/>
          </w:tcPr>
          <w:p w:rsidR="002E10CE" w:rsidRDefault="002E10CE" w:rsidP="00CE3A78">
            <w:r>
              <w:t>2 - 5</w:t>
            </w:r>
          </w:p>
        </w:tc>
      </w:tr>
    </w:tbl>
    <w:p w:rsidR="002E10CE" w:rsidRDefault="002E10CE" w:rsidP="00CE3A78"/>
    <w:p w:rsidR="00E129B6" w:rsidRDefault="00E129B6" w:rsidP="00CE3A78"/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"/>
        <w:gridCol w:w="567"/>
        <w:gridCol w:w="850"/>
        <w:gridCol w:w="851"/>
        <w:gridCol w:w="850"/>
        <w:gridCol w:w="992"/>
        <w:gridCol w:w="3254"/>
      </w:tblGrid>
      <w:tr w:rsidR="002E10CE" w:rsidTr="002E10CE">
        <w:tc>
          <w:tcPr>
            <w:tcW w:w="2122" w:type="dxa"/>
          </w:tcPr>
          <w:p w:rsidR="002E10CE" w:rsidRDefault="002E10CE" w:rsidP="00CE3A78">
            <w:r>
              <w:t>De Veemarkt</w:t>
            </w:r>
          </w:p>
        </w:tc>
        <w:tc>
          <w:tcPr>
            <w:tcW w:w="567" w:type="dxa"/>
          </w:tcPr>
          <w:p w:rsidR="002E10CE" w:rsidRDefault="002E10CE" w:rsidP="00CE3A78">
            <w:r>
              <w:t>2</w:t>
            </w:r>
          </w:p>
        </w:tc>
        <w:tc>
          <w:tcPr>
            <w:tcW w:w="567" w:type="dxa"/>
          </w:tcPr>
          <w:p w:rsidR="002E10CE" w:rsidRDefault="002E10CE" w:rsidP="002E10CE">
            <w:r>
              <w:t>2</w:t>
            </w:r>
          </w:p>
        </w:tc>
        <w:tc>
          <w:tcPr>
            <w:tcW w:w="850" w:type="dxa"/>
          </w:tcPr>
          <w:p w:rsidR="002E10CE" w:rsidRDefault="002E10CE" w:rsidP="00CE3A78">
            <w:r>
              <w:t xml:space="preserve">7 – 7 </w:t>
            </w:r>
          </w:p>
        </w:tc>
        <w:tc>
          <w:tcPr>
            <w:tcW w:w="851" w:type="dxa"/>
          </w:tcPr>
          <w:p w:rsidR="002E10CE" w:rsidRDefault="002E10CE" w:rsidP="00CE3A78">
            <w:r>
              <w:t>134</w:t>
            </w:r>
          </w:p>
        </w:tc>
        <w:tc>
          <w:tcPr>
            <w:tcW w:w="850" w:type="dxa"/>
          </w:tcPr>
          <w:p w:rsidR="002E10CE" w:rsidRDefault="002E10CE" w:rsidP="00CE3A78">
            <w:r>
              <w:t>120</w:t>
            </w:r>
          </w:p>
        </w:tc>
        <w:tc>
          <w:tcPr>
            <w:tcW w:w="992" w:type="dxa"/>
          </w:tcPr>
          <w:p w:rsidR="002E10CE" w:rsidRDefault="002E10CE" w:rsidP="00CE3A78">
            <w:r>
              <w:t>89,5%</w:t>
            </w:r>
          </w:p>
        </w:tc>
        <w:tc>
          <w:tcPr>
            <w:tcW w:w="3254" w:type="dxa"/>
          </w:tcPr>
          <w:p w:rsidR="002E10CE" w:rsidRDefault="002E10CE" w:rsidP="00CE3A78">
            <w:r>
              <w:t>= 1</w:t>
            </w:r>
          </w:p>
        </w:tc>
      </w:tr>
      <w:tr w:rsidR="002E10CE" w:rsidTr="002E10CE">
        <w:tc>
          <w:tcPr>
            <w:tcW w:w="2122" w:type="dxa"/>
          </w:tcPr>
          <w:p w:rsidR="002E10CE" w:rsidRDefault="002E10CE" w:rsidP="00CE3A78"/>
        </w:tc>
        <w:tc>
          <w:tcPr>
            <w:tcW w:w="567" w:type="dxa"/>
          </w:tcPr>
          <w:p w:rsidR="002E10CE" w:rsidRDefault="002E10CE" w:rsidP="00CE3A78"/>
        </w:tc>
        <w:tc>
          <w:tcPr>
            <w:tcW w:w="567" w:type="dxa"/>
          </w:tcPr>
          <w:p w:rsidR="002E10CE" w:rsidRDefault="002E10CE" w:rsidP="00CE3A78"/>
        </w:tc>
        <w:tc>
          <w:tcPr>
            <w:tcW w:w="850" w:type="dxa"/>
          </w:tcPr>
          <w:p w:rsidR="002E10CE" w:rsidRDefault="002E10CE" w:rsidP="00CE3A78"/>
        </w:tc>
        <w:tc>
          <w:tcPr>
            <w:tcW w:w="851" w:type="dxa"/>
          </w:tcPr>
          <w:p w:rsidR="002E10CE" w:rsidRDefault="002E10CE" w:rsidP="00CE3A78"/>
        </w:tc>
        <w:tc>
          <w:tcPr>
            <w:tcW w:w="850" w:type="dxa"/>
          </w:tcPr>
          <w:p w:rsidR="002E10CE" w:rsidRDefault="002E10CE" w:rsidP="00CE3A78"/>
        </w:tc>
        <w:tc>
          <w:tcPr>
            <w:tcW w:w="992" w:type="dxa"/>
          </w:tcPr>
          <w:p w:rsidR="002E10CE" w:rsidRDefault="002E10CE" w:rsidP="00CE3A78"/>
        </w:tc>
        <w:tc>
          <w:tcPr>
            <w:tcW w:w="3254" w:type="dxa"/>
          </w:tcPr>
          <w:p w:rsidR="002E10CE" w:rsidRDefault="002E10CE" w:rsidP="00CE3A78"/>
        </w:tc>
      </w:tr>
      <w:tr w:rsidR="002E10CE" w:rsidTr="002E10CE">
        <w:tc>
          <w:tcPr>
            <w:tcW w:w="2122" w:type="dxa"/>
          </w:tcPr>
          <w:p w:rsidR="002E10CE" w:rsidRDefault="002E10CE" w:rsidP="00CE3A78">
            <w:r>
              <w:t>HGL Top Fish</w:t>
            </w:r>
          </w:p>
        </w:tc>
        <w:tc>
          <w:tcPr>
            <w:tcW w:w="567" w:type="dxa"/>
          </w:tcPr>
          <w:p w:rsidR="002E10CE" w:rsidRDefault="002E10CE" w:rsidP="00CE3A78">
            <w:r>
              <w:t>2</w:t>
            </w:r>
          </w:p>
        </w:tc>
        <w:tc>
          <w:tcPr>
            <w:tcW w:w="567" w:type="dxa"/>
          </w:tcPr>
          <w:p w:rsidR="002E10CE" w:rsidRDefault="002E10CE" w:rsidP="00CE3A78">
            <w:r>
              <w:t>2</w:t>
            </w:r>
          </w:p>
        </w:tc>
        <w:tc>
          <w:tcPr>
            <w:tcW w:w="850" w:type="dxa"/>
          </w:tcPr>
          <w:p w:rsidR="002E10CE" w:rsidRDefault="002E10CE" w:rsidP="00CE3A78">
            <w:r>
              <w:t xml:space="preserve">7 – 7 </w:t>
            </w:r>
          </w:p>
        </w:tc>
        <w:tc>
          <w:tcPr>
            <w:tcW w:w="851" w:type="dxa"/>
          </w:tcPr>
          <w:p w:rsidR="002E10CE" w:rsidRDefault="002E10CE" w:rsidP="00CE3A78">
            <w:r>
              <w:t>163</w:t>
            </w:r>
          </w:p>
        </w:tc>
        <w:tc>
          <w:tcPr>
            <w:tcW w:w="850" w:type="dxa"/>
          </w:tcPr>
          <w:p w:rsidR="002E10CE" w:rsidRDefault="002E10CE" w:rsidP="00CE3A78">
            <w:r>
              <w:t>142</w:t>
            </w:r>
          </w:p>
        </w:tc>
        <w:tc>
          <w:tcPr>
            <w:tcW w:w="992" w:type="dxa"/>
          </w:tcPr>
          <w:p w:rsidR="002E10CE" w:rsidRDefault="002E10CE" w:rsidP="00CE3A78">
            <w:r>
              <w:t>87,1%</w:t>
            </w:r>
          </w:p>
        </w:tc>
        <w:tc>
          <w:tcPr>
            <w:tcW w:w="3254" w:type="dxa"/>
          </w:tcPr>
          <w:p w:rsidR="002E10CE" w:rsidRDefault="002E10CE" w:rsidP="00CE3A78">
            <w:r>
              <w:t>= 2</w:t>
            </w:r>
          </w:p>
        </w:tc>
      </w:tr>
    </w:tbl>
    <w:p w:rsidR="002E10CE" w:rsidRPr="00E129B6" w:rsidRDefault="002E10CE" w:rsidP="00CE3A78">
      <w:bookmarkStart w:id="0" w:name="_GoBack"/>
      <w:bookmarkEnd w:id="0"/>
    </w:p>
    <w:sectPr w:rsidR="002E10CE" w:rsidRPr="00E129B6" w:rsidSect="002B57BE">
      <w:headerReference w:type="default" r:id="rId7"/>
      <w:footerReference w:type="default" r:id="rId8"/>
      <w:pgSz w:w="11906" w:h="16838" w:code="9"/>
      <w:pgMar w:top="1673" w:right="425" w:bottom="1560" w:left="1418" w:header="284" w:footer="3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D7" w:rsidRDefault="00F503D7" w:rsidP="00D523F1">
      <w:r>
        <w:separator/>
      </w:r>
    </w:p>
  </w:endnote>
  <w:endnote w:type="continuationSeparator" w:id="0">
    <w:p w:rsidR="00F503D7" w:rsidRDefault="00F503D7" w:rsidP="00D5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F1" w:rsidRPr="008C13B8" w:rsidRDefault="00D523F1" w:rsidP="008C13B8">
    <w:pPr>
      <w:pStyle w:val="Voettekst"/>
      <w:ind w:left="-851" w:hanging="142"/>
      <w:rPr>
        <w:color w:val="385623" w:themeColor="accent6" w:themeShade="80"/>
      </w:rPr>
    </w:pPr>
    <w:r w:rsidRPr="008C13B8">
      <w:rPr>
        <w:color w:val="385623" w:themeColor="accent6" w:themeShade="80"/>
      </w:rPr>
      <w:t xml:space="preserve">AANGESLOTEN </w:t>
    </w:r>
    <w:r w:rsidR="008C13B8">
      <w:rPr>
        <w:color w:val="385623" w:themeColor="accent6" w:themeShade="80"/>
      </w:rPr>
      <w:t>bij</w:t>
    </w:r>
    <w:r w:rsidRPr="008C13B8">
      <w:rPr>
        <w:color w:val="385623" w:themeColor="accent6" w:themeShade="80"/>
      </w:rPr>
      <w:t xml:space="preserve"> </w:t>
    </w:r>
    <w:r w:rsidR="008C13B8">
      <w:rPr>
        <w:color w:val="385623" w:themeColor="accent6" w:themeShade="80"/>
      </w:rPr>
      <w:t xml:space="preserve">de    </w:t>
    </w:r>
    <w:r w:rsidR="008C13B8" w:rsidRPr="008C13B8">
      <w:rPr>
        <w:noProof/>
        <w:color w:val="385623" w:themeColor="accent6" w:themeShade="80"/>
        <w:lang w:eastAsia="nl-NL"/>
      </w:rPr>
      <w:drawing>
        <wp:inline distT="0" distB="0" distL="0" distR="0" wp14:anchorId="1094BFFB" wp14:editId="3595B2D6">
          <wp:extent cx="282553" cy="303394"/>
          <wp:effectExtent l="0" t="0" r="3810" b="1905"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N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02" cy="3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3B8">
      <w:rPr>
        <w:color w:val="385623" w:themeColor="accent6" w:themeShade="80"/>
      </w:rPr>
      <w:t xml:space="preserve">  KONINKLIJKE NEDERLANDSE</w:t>
    </w:r>
    <w:r w:rsidR="008C13B8" w:rsidRPr="008C13B8">
      <w:rPr>
        <w:color w:val="385623" w:themeColor="accent6" w:themeShade="80"/>
      </w:rPr>
      <w:t xml:space="preserve">  </w:t>
    </w:r>
    <w:r w:rsidRPr="008C13B8">
      <w:rPr>
        <w:color w:val="385623" w:themeColor="accent6" w:themeShade="80"/>
      </w:rPr>
      <w:t xml:space="preserve"> </w:t>
    </w:r>
    <w:r w:rsidR="008C13B8">
      <w:rPr>
        <w:color w:val="385623" w:themeColor="accent6" w:themeShade="80"/>
      </w:rPr>
      <w:t xml:space="preserve"> BILJARTBOND</w:t>
    </w:r>
    <w:r w:rsidR="008C13B8" w:rsidRPr="008C13B8">
      <w:rPr>
        <w:color w:val="385623" w:themeColor="accent6" w:themeShade="80"/>
      </w:rPr>
      <w:t xml:space="preserve">   </w:t>
    </w:r>
    <w:r w:rsidR="008C13B8" w:rsidRPr="008C13B8">
      <w:rPr>
        <w:noProof/>
        <w:color w:val="385623" w:themeColor="accent6" w:themeShade="80"/>
        <w:lang w:eastAsia="nl-NL"/>
      </w:rPr>
      <w:drawing>
        <wp:inline distT="0" distB="0" distL="0" distR="0" wp14:anchorId="74066450" wp14:editId="34433D69">
          <wp:extent cx="282553" cy="303394"/>
          <wp:effectExtent l="0" t="0" r="3810" b="1905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N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02" cy="3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3B8" w:rsidRPr="008C13B8">
      <w:rPr>
        <w:color w:val="385623" w:themeColor="accent6" w:themeShade="80"/>
      </w:rPr>
      <w:t xml:space="preserve">      </w:t>
    </w:r>
    <w:r w:rsidR="008C13B8">
      <w:rPr>
        <w:color w:val="385623" w:themeColor="accent6" w:themeShade="80"/>
      </w:rPr>
      <w:t xml:space="preserve">    </w:t>
    </w:r>
    <w:r w:rsidR="008C13B8" w:rsidRPr="008C13B8">
      <w:rPr>
        <w:color w:val="385623" w:themeColor="accent6" w:themeShade="80"/>
      </w:rPr>
      <w:t xml:space="preserve">  </w:t>
    </w:r>
    <w:r w:rsidR="008C13B8" w:rsidRPr="008C13B8">
      <w:rPr>
        <w:color w:val="FF0000"/>
      </w:rPr>
      <w:t xml:space="preserve"> </w:t>
    </w:r>
    <w:hyperlink r:id="rId2" w:history="1">
      <w:r w:rsidR="008C13B8" w:rsidRPr="008C13B8">
        <w:rPr>
          <w:rStyle w:val="Hyperlink"/>
          <w:color w:val="FF0000"/>
        </w:rPr>
        <w:t>http://www.knbb-gewestnon.nl</w:t>
      </w:r>
    </w:hyperlink>
  </w:p>
  <w:p w:rsidR="008C13B8" w:rsidRPr="00DD60E3" w:rsidRDefault="008C13B8" w:rsidP="008C13B8">
    <w:pPr>
      <w:pStyle w:val="Voettekst"/>
      <w:ind w:left="-993"/>
      <w:rPr>
        <w:color w:val="385623" w:themeColor="accent6" w:themeShade="80"/>
        <w:sz w:val="18"/>
      </w:rPr>
    </w:pPr>
    <w:r w:rsidRPr="00DD60E3">
      <w:rPr>
        <w:color w:val="385623" w:themeColor="accent6" w:themeShade="80"/>
        <w:sz w:val="18"/>
      </w:rPr>
      <w:t xml:space="preserve">Districten  </w:t>
    </w:r>
    <w:r w:rsidR="00DD60E3">
      <w:rPr>
        <w:color w:val="385623" w:themeColor="accent6" w:themeShade="80"/>
        <w:sz w:val="18"/>
      </w:rPr>
      <w:t xml:space="preserve"> </w:t>
    </w:r>
    <w:r w:rsidRPr="00DD60E3">
      <w:rPr>
        <w:color w:val="385623" w:themeColor="accent6" w:themeShade="80"/>
        <w:sz w:val="18"/>
      </w:rPr>
      <w:t>Berkel en Slinge,</w:t>
    </w:r>
    <w:r w:rsidR="00DD60E3">
      <w:rPr>
        <w:color w:val="385623" w:themeColor="accent6" w:themeShade="80"/>
        <w:sz w:val="18"/>
      </w:rPr>
      <w:t xml:space="preserve">   Doetinchem &amp;</w:t>
    </w:r>
    <w:r w:rsidRPr="00DD60E3">
      <w:rPr>
        <w:color w:val="385623" w:themeColor="accent6" w:themeShade="80"/>
        <w:sz w:val="18"/>
      </w:rPr>
      <w:t xml:space="preserve"> Omstreken,</w:t>
    </w:r>
    <w:r w:rsidR="00DD60E3">
      <w:rPr>
        <w:color w:val="385623" w:themeColor="accent6" w:themeShade="80"/>
        <w:sz w:val="18"/>
      </w:rPr>
      <w:t xml:space="preserve">  Friesland,  Groningen,  Drenthe,  OBV,</w:t>
    </w:r>
    <w:r w:rsidRPr="00DD60E3">
      <w:rPr>
        <w:color w:val="385623" w:themeColor="accent6" w:themeShade="80"/>
        <w:sz w:val="18"/>
      </w:rPr>
      <w:t xml:space="preserve"> </w:t>
    </w:r>
    <w:r w:rsidR="00DD60E3">
      <w:rPr>
        <w:color w:val="385623" w:themeColor="accent6" w:themeShade="80"/>
        <w:sz w:val="18"/>
      </w:rPr>
      <w:t xml:space="preserve"> </w:t>
    </w:r>
    <w:r w:rsidRPr="00DD60E3">
      <w:rPr>
        <w:color w:val="385623" w:themeColor="accent6" w:themeShade="80"/>
        <w:sz w:val="18"/>
      </w:rPr>
      <w:t>Stedendriehoek</w:t>
    </w:r>
    <w:r w:rsidR="00DD60E3">
      <w:rPr>
        <w:color w:val="385623" w:themeColor="accent6" w:themeShade="80"/>
        <w:sz w:val="18"/>
      </w:rPr>
      <w:t xml:space="preserve">,   </w:t>
    </w:r>
    <w:r w:rsidRPr="00DD60E3">
      <w:rPr>
        <w:color w:val="385623" w:themeColor="accent6" w:themeShade="80"/>
        <w:sz w:val="18"/>
      </w:rPr>
      <w:t xml:space="preserve"> Twente</w:t>
    </w:r>
    <w:r w:rsidR="00DD60E3">
      <w:rPr>
        <w:color w:val="385623" w:themeColor="accent6" w:themeShade="80"/>
        <w:sz w:val="18"/>
      </w:rPr>
      <w:t xml:space="preserve"> en Zwolle &amp;</w:t>
    </w:r>
    <w:r w:rsidR="00DD60E3" w:rsidRPr="00DD60E3">
      <w:rPr>
        <w:color w:val="385623" w:themeColor="accent6" w:themeShade="80"/>
        <w:sz w:val="18"/>
      </w:rPr>
      <w:t xml:space="preserve"> Omstreken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D7" w:rsidRDefault="00F503D7" w:rsidP="00D523F1">
      <w:r>
        <w:separator/>
      </w:r>
    </w:p>
  </w:footnote>
  <w:footnote w:type="continuationSeparator" w:id="0">
    <w:p w:rsidR="00F503D7" w:rsidRDefault="00F503D7" w:rsidP="00D5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F1" w:rsidRDefault="00D523F1" w:rsidP="00D523F1">
    <w:pPr>
      <w:pStyle w:val="Koptekst"/>
      <w:ind w:left="-567" w:hanging="709"/>
    </w:pPr>
    <w:r>
      <w:rPr>
        <w:noProof/>
        <w:lang w:eastAsia="nl-NL"/>
      </w:rPr>
      <w:drawing>
        <wp:inline distT="0" distB="0" distL="0" distR="0">
          <wp:extent cx="7310071" cy="942975"/>
          <wp:effectExtent l="0" t="0" r="5715" b="0"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IEFHOOFD GEWEST D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055" cy="946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5305"/>
    <w:multiLevelType w:val="hybridMultilevel"/>
    <w:tmpl w:val="1F2AEC74"/>
    <w:lvl w:ilvl="0" w:tplc="F376B9BE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505F6"/>
    <w:multiLevelType w:val="hybridMultilevel"/>
    <w:tmpl w:val="392A941E"/>
    <w:lvl w:ilvl="0" w:tplc="62083A34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2239"/>
    <w:multiLevelType w:val="multilevel"/>
    <w:tmpl w:val="2BB4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F705F"/>
    <w:multiLevelType w:val="hybridMultilevel"/>
    <w:tmpl w:val="012429D8"/>
    <w:lvl w:ilvl="0" w:tplc="B2CE05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962F7"/>
    <w:multiLevelType w:val="hybridMultilevel"/>
    <w:tmpl w:val="D048FE6E"/>
    <w:lvl w:ilvl="0" w:tplc="0466FD30">
      <w:start w:val="201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FD4871"/>
    <w:multiLevelType w:val="hybridMultilevel"/>
    <w:tmpl w:val="08F8775C"/>
    <w:lvl w:ilvl="0" w:tplc="D09803B2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2716E8"/>
    <w:multiLevelType w:val="hybridMultilevel"/>
    <w:tmpl w:val="56D48E44"/>
    <w:lvl w:ilvl="0" w:tplc="871A771E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9D346A"/>
    <w:multiLevelType w:val="hybridMultilevel"/>
    <w:tmpl w:val="E0B404F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06AD5"/>
    <w:multiLevelType w:val="hybridMultilevel"/>
    <w:tmpl w:val="B73E6BA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840A2"/>
    <w:multiLevelType w:val="hybridMultilevel"/>
    <w:tmpl w:val="130E40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D4CCD"/>
    <w:multiLevelType w:val="hybridMultilevel"/>
    <w:tmpl w:val="2BC6A936"/>
    <w:lvl w:ilvl="0" w:tplc="18A602D0">
      <w:start w:val="1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624B59"/>
    <w:multiLevelType w:val="hybridMultilevel"/>
    <w:tmpl w:val="89B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63BD3"/>
    <w:multiLevelType w:val="hybridMultilevel"/>
    <w:tmpl w:val="44FA8B62"/>
    <w:lvl w:ilvl="0" w:tplc="4B545F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1111D6"/>
    <w:multiLevelType w:val="hybridMultilevel"/>
    <w:tmpl w:val="542EDABE"/>
    <w:lvl w:ilvl="0" w:tplc="21B6A4E4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F1"/>
    <w:rsid w:val="00013D35"/>
    <w:rsid w:val="0002122A"/>
    <w:rsid w:val="00056F4E"/>
    <w:rsid w:val="000902FC"/>
    <w:rsid w:val="000B2F7E"/>
    <w:rsid w:val="000F508B"/>
    <w:rsid w:val="001047F3"/>
    <w:rsid w:val="001053B1"/>
    <w:rsid w:val="00107F90"/>
    <w:rsid w:val="00190736"/>
    <w:rsid w:val="001B5B2D"/>
    <w:rsid w:val="001C224A"/>
    <w:rsid w:val="001C2FA7"/>
    <w:rsid w:val="002103BA"/>
    <w:rsid w:val="002359D2"/>
    <w:rsid w:val="00286910"/>
    <w:rsid w:val="0029710C"/>
    <w:rsid w:val="002A27D4"/>
    <w:rsid w:val="002B57BE"/>
    <w:rsid w:val="002B5E85"/>
    <w:rsid w:val="002D233A"/>
    <w:rsid w:val="002E10CE"/>
    <w:rsid w:val="002E4F67"/>
    <w:rsid w:val="0030070F"/>
    <w:rsid w:val="00311D7B"/>
    <w:rsid w:val="00350FB2"/>
    <w:rsid w:val="00354453"/>
    <w:rsid w:val="00356839"/>
    <w:rsid w:val="003670E8"/>
    <w:rsid w:val="00367F93"/>
    <w:rsid w:val="00411498"/>
    <w:rsid w:val="0043240D"/>
    <w:rsid w:val="0047148A"/>
    <w:rsid w:val="00476091"/>
    <w:rsid w:val="004C27D2"/>
    <w:rsid w:val="004E28E2"/>
    <w:rsid w:val="004F1F33"/>
    <w:rsid w:val="00514B71"/>
    <w:rsid w:val="00522A2D"/>
    <w:rsid w:val="005308C9"/>
    <w:rsid w:val="00531BE9"/>
    <w:rsid w:val="005379F5"/>
    <w:rsid w:val="00541DA3"/>
    <w:rsid w:val="00572598"/>
    <w:rsid w:val="005A67D7"/>
    <w:rsid w:val="005F2086"/>
    <w:rsid w:val="005F2F88"/>
    <w:rsid w:val="0061546B"/>
    <w:rsid w:val="0061765F"/>
    <w:rsid w:val="00656B0F"/>
    <w:rsid w:val="00665929"/>
    <w:rsid w:val="0067354F"/>
    <w:rsid w:val="006943C9"/>
    <w:rsid w:val="006F4DD5"/>
    <w:rsid w:val="0070316C"/>
    <w:rsid w:val="00755EE9"/>
    <w:rsid w:val="00760B20"/>
    <w:rsid w:val="007A0F4A"/>
    <w:rsid w:val="007A4B9A"/>
    <w:rsid w:val="007F3FD0"/>
    <w:rsid w:val="008A15B5"/>
    <w:rsid w:val="008C0858"/>
    <w:rsid w:val="008C13B8"/>
    <w:rsid w:val="009101F0"/>
    <w:rsid w:val="00912962"/>
    <w:rsid w:val="009137A5"/>
    <w:rsid w:val="00945361"/>
    <w:rsid w:val="00982F41"/>
    <w:rsid w:val="009B226C"/>
    <w:rsid w:val="009D6B0F"/>
    <w:rsid w:val="00A35731"/>
    <w:rsid w:val="00A55A2E"/>
    <w:rsid w:val="00AA188D"/>
    <w:rsid w:val="00AA7803"/>
    <w:rsid w:val="00AD1791"/>
    <w:rsid w:val="00AD3F4C"/>
    <w:rsid w:val="00B13065"/>
    <w:rsid w:val="00B25A70"/>
    <w:rsid w:val="00B35E0C"/>
    <w:rsid w:val="00B55B64"/>
    <w:rsid w:val="00B84EA4"/>
    <w:rsid w:val="00BA0DCF"/>
    <w:rsid w:val="00BB44B5"/>
    <w:rsid w:val="00BB4596"/>
    <w:rsid w:val="00C04356"/>
    <w:rsid w:val="00C678C7"/>
    <w:rsid w:val="00C93643"/>
    <w:rsid w:val="00CB7442"/>
    <w:rsid w:val="00CC1B16"/>
    <w:rsid w:val="00CE3A78"/>
    <w:rsid w:val="00D523F1"/>
    <w:rsid w:val="00D666BF"/>
    <w:rsid w:val="00D668FD"/>
    <w:rsid w:val="00DC2FCE"/>
    <w:rsid w:val="00DC32C6"/>
    <w:rsid w:val="00DC7591"/>
    <w:rsid w:val="00DD60E3"/>
    <w:rsid w:val="00E129B6"/>
    <w:rsid w:val="00E210C9"/>
    <w:rsid w:val="00E445A3"/>
    <w:rsid w:val="00E470F1"/>
    <w:rsid w:val="00E621A5"/>
    <w:rsid w:val="00E7636A"/>
    <w:rsid w:val="00E8566E"/>
    <w:rsid w:val="00EB4A6B"/>
    <w:rsid w:val="00EC1DB0"/>
    <w:rsid w:val="00ED5AAE"/>
    <w:rsid w:val="00F108B4"/>
    <w:rsid w:val="00F503D7"/>
    <w:rsid w:val="00F52115"/>
    <w:rsid w:val="00F57103"/>
    <w:rsid w:val="00F71433"/>
    <w:rsid w:val="00F74FFC"/>
    <w:rsid w:val="00F75B90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A98073-70C8-429C-A1D4-6449D363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2A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styleId="Kop1">
    <w:name w:val="heading 1"/>
    <w:basedOn w:val="Standaard"/>
    <w:link w:val="Kop1Char"/>
    <w:uiPriority w:val="9"/>
    <w:qFormat/>
    <w:rsid w:val="00531BE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Kop4">
    <w:name w:val="heading 4"/>
    <w:basedOn w:val="Standaard"/>
    <w:link w:val="Kop4Char"/>
    <w:uiPriority w:val="9"/>
    <w:qFormat/>
    <w:rsid w:val="00531BE9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Kop5">
    <w:name w:val="heading 5"/>
    <w:basedOn w:val="Standaard"/>
    <w:link w:val="Kop5Char"/>
    <w:uiPriority w:val="9"/>
    <w:qFormat/>
    <w:rsid w:val="00531BE9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23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523F1"/>
  </w:style>
  <w:style w:type="paragraph" w:styleId="Voettekst">
    <w:name w:val="footer"/>
    <w:basedOn w:val="Standaard"/>
    <w:link w:val="VoettekstChar"/>
    <w:uiPriority w:val="99"/>
    <w:unhideWhenUsed/>
    <w:rsid w:val="00D523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523F1"/>
  </w:style>
  <w:style w:type="character" w:styleId="Hyperlink">
    <w:name w:val="Hyperlink"/>
    <w:basedOn w:val="Standaardalinea-lettertype"/>
    <w:uiPriority w:val="99"/>
    <w:unhideWhenUsed/>
    <w:rsid w:val="008C13B8"/>
    <w:rPr>
      <w:color w:val="0563C1" w:themeColor="hyperlink"/>
      <w:u w:val="single"/>
    </w:rPr>
  </w:style>
  <w:style w:type="table" w:styleId="Tabelraster">
    <w:name w:val="Table Grid"/>
    <w:basedOn w:val="Standaardtabel"/>
    <w:rsid w:val="0052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F4C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531BE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31BE9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531B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531B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31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bb-gewestnon.n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Roelofsen</dc:creator>
  <cp:keywords/>
  <dc:description/>
  <cp:lastModifiedBy>chris</cp:lastModifiedBy>
  <cp:revision>2</cp:revision>
  <dcterms:created xsi:type="dcterms:W3CDTF">2019-05-22T09:16:00Z</dcterms:created>
  <dcterms:modified xsi:type="dcterms:W3CDTF">2019-05-22T09:16:00Z</dcterms:modified>
</cp:coreProperties>
</file>