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B298" w14:textId="025A5F22" w:rsidR="00895207" w:rsidRDefault="00895207"/>
    <w:p w14:paraId="60005DBD" w14:textId="0918F2F5" w:rsidR="00B737D3" w:rsidRDefault="00B737D3"/>
    <w:p w14:paraId="1D2D5C93" w14:textId="3551C319" w:rsidR="00B737D3" w:rsidRPr="00C26024" w:rsidRDefault="00B737D3" w:rsidP="00B737D3">
      <w:pPr>
        <w:jc w:val="center"/>
        <w:rPr>
          <w:b/>
          <w:bCs/>
          <w:sz w:val="24"/>
          <w:szCs w:val="24"/>
        </w:rPr>
      </w:pPr>
      <w:r w:rsidRPr="00C26024">
        <w:rPr>
          <w:b/>
          <w:bCs/>
          <w:sz w:val="24"/>
          <w:szCs w:val="24"/>
        </w:rPr>
        <w:t>Uitnodiging dagbiljarten PK-seizoen 2019-2020</w:t>
      </w:r>
    </w:p>
    <w:p w14:paraId="1CB66CB4" w14:textId="1D74E7F8" w:rsidR="00B737D3" w:rsidRPr="00C26024" w:rsidRDefault="00B737D3" w:rsidP="00B737D3">
      <w:pPr>
        <w:jc w:val="center"/>
        <w:rPr>
          <w:b/>
          <w:bCs/>
          <w:sz w:val="24"/>
          <w:szCs w:val="24"/>
        </w:rPr>
      </w:pPr>
    </w:p>
    <w:p w14:paraId="28F3DFE0" w14:textId="1A1B3798" w:rsidR="00B737D3" w:rsidRPr="00C26024" w:rsidRDefault="00B737D3" w:rsidP="00B737D3">
      <w:pPr>
        <w:jc w:val="center"/>
        <w:rPr>
          <w:b/>
          <w:bCs/>
          <w:sz w:val="24"/>
          <w:szCs w:val="24"/>
        </w:rPr>
      </w:pPr>
      <w:r w:rsidRPr="00C26024">
        <w:rPr>
          <w:b/>
          <w:bCs/>
          <w:sz w:val="24"/>
          <w:szCs w:val="24"/>
        </w:rPr>
        <w:t xml:space="preserve">Gewestelijke finale libre </w:t>
      </w:r>
      <w:r w:rsidR="003C0A40" w:rsidRPr="00C26024">
        <w:rPr>
          <w:b/>
          <w:bCs/>
          <w:sz w:val="24"/>
          <w:szCs w:val="24"/>
        </w:rPr>
        <w:t>2</w:t>
      </w:r>
      <w:r w:rsidRPr="00C26024">
        <w:rPr>
          <w:b/>
          <w:bCs/>
          <w:sz w:val="24"/>
          <w:szCs w:val="24"/>
          <w:vertAlign w:val="superscript"/>
        </w:rPr>
        <w:t>e</w:t>
      </w:r>
      <w:r w:rsidRPr="00C26024">
        <w:rPr>
          <w:b/>
          <w:bCs/>
          <w:sz w:val="24"/>
          <w:szCs w:val="24"/>
        </w:rPr>
        <w:t xml:space="preserve"> en </w:t>
      </w:r>
      <w:r w:rsidR="003C0A40" w:rsidRPr="00C26024">
        <w:rPr>
          <w:b/>
          <w:bCs/>
          <w:sz w:val="24"/>
          <w:szCs w:val="24"/>
        </w:rPr>
        <w:t>3</w:t>
      </w:r>
      <w:r w:rsidRPr="00C26024">
        <w:rPr>
          <w:b/>
          <w:bCs/>
          <w:sz w:val="24"/>
          <w:szCs w:val="24"/>
          <w:vertAlign w:val="superscript"/>
        </w:rPr>
        <w:t>e</w:t>
      </w:r>
      <w:r w:rsidRPr="00C26024">
        <w:rPr>
          <w:b/>
          <w:bCs/>
          <w:sz w:val="24"/>
          <w:szCs w:val="24"/>
        </w:rPr>
        <w:t xml:space="preserve"> klasse</w:t>
      </w:r>
    </w:p>
    <w:p w14:paraId="213092B2" w14:textId="5F786D49" w:rsidR="00C26024" w:rsidRPr="00C26024" w:rsidRDefault="00C26024" w:rsidP="00B737D3">
      <w:pPr>
        <w:jc w:val="center"/>
        <w:rPr>
          <w:b/>
          <w:bCs/>
          <w:sz w:val="24"/>
          <w:szCs w:val="24"/>
        </w:rPr>
      </w:pPr>
    </w:p>
    <w:p w14:paraId="2A057352" w14:textId="30F2B178" w:rsidR="00C26024" w:rsidRPr="00C26024" w:rsidRDefault="00C26024" w:rsidP="00B737D3">
      <w:pPr>
        <w:jc w:val="center"/>
        <w:rPr>
          <w:b/>
          <w:bCs/>
          <w:sz w:val="24"/>
          <w:szCs w:val="24"/>
        </w:rPr>
      </w:pPr>
      <w:r w:rsidRPr="00C26024">
        <w:rPr>
          <w:b/>
          <w:bCs/>
          <w:sz w:val="24"/>
          <w:szCs w:val="24"/>
          <w:highlight w:val="yellow"/>
        </w:rPr>
        <w:t>In verband met het coronavirus</w:t>
      </w:r>
      <w:r w:rsidR="00FB19CD">
        <w:rPr>
          <w:b/>
          <w:bCs/>
          <w:sz w:val="24"/>
          <w:szCs w:val="24"/>
          <w:highlight w:val="yellow"/>
        </w:rPr>
        <w:t xml:space="preserve"> gaat deze finale op 15 april niet door en </w:t>
      </w:r>
      <w:bookmarkStart w:id="0" w:name="_GoBack"/>
      <w:bookmarkEnd w:id="0"/>
      <w:r w:rsidRPr="00C26024">
        <w:rPr>
          <w:b/>
          <w:bCs/>
          <w:sz w:val="24"/>
          <w:szCs w:val="24"/>
          <w:highlight w:val="yellow"/>
        </w:rPr>
        <w:t xml:space="preserve"> is niet bekend of deze finale nog wordt gespeeld</w:t>
      </w:r>
    </w:p>
    <w:p w14:paraId="33C6F1D2" w14:textId="07A5D63F" w:rsidR="00B737D3" w:rsidRPr="00C26024" w:rsidRDefault="00B737D3" w:rsidP="00B737D3">
      <w:pPr>
        <w:jc w:val="center"/>
        <w:rPr>
          <w:sz w:val="24"/>
          <w:szCs w:val="24"/>
        </w:rPr>
      </w:pPr>
    </w:p>
    <w:p w14:paraId="0018D2EE" w14:textId="77777777" w:rsidR="0040299B" w:rsidRPr="00C26024" w:rsidRDefault="0040299B" w:rsidP="00B737D3">
      <w:pPr>
        <w:jc w:val="center"/>
        <w:rPr>
          <w:sz w:val="24"/>
          <w:szCs w:val="24"/>
        </w:rPr>
      </w:pPr>
    </w:p>
    <w:p w14:paraId="1DA33373" w14:textId="5D2D828C" w:rsidR="009252F1" w:rsidRPr="00C26024" w:rsidRDefault="00B737D3" w:rsidP="0040299B">
      <w:pPr>
        <w:jc w:val="center"/>
        <w:rPr>
          <w:sz w:val="24"/>
          <w:szCs w:val="24"/>
        </w:rPr>
      </w:pPr>
      <w:r w:rsidRPr="00C26024">
        <w:rPr>
          <w:sz w:val="24"/>
          <w:szCs w:val="24"/>
        </w:rPr>
        <w:t xml:space="preserve">Aan: De deelnemers, </w:t>
      </w:r>
      <w:r w:rsidR="002F1DA6" w:rsidRPr="00C26024">
        <w:rPr>
          <w:sz w:val="24"/>
          <w:szCs w:val="24"/>
        </w:rPr>
        <w:t>organisatie-</w:t>
      </w:r>
      <w:r w:rsidRPr="00C26024">
        <w:rPr>
          <w:sz w:val="24"/>
          <w:szCs w:val="24"/>
        </w:rPr>
        <w:t>coördinatoren en overige functionarissen</w:t>
      </w:r>
    </w:p>
    <w:p w14:paraId="4D061F02" w14:textId="21733275" w:rsidR="00B737D3" w:rsidRPr="00C26024" w:rsidRDefault="001A1F7A" w:rsidP="0040299B">
      <w:pPr>
        <w:jc w:val="center"/>
        <w:rPr>
          <w:sz w:val="24"/>
          <w:szCs w:val="24"/>
        </w:rPr>
      </w:pPr>
      <w:r w:rsidRPr="00C26024">
        <w:rPr>
          <w:sz w:val="24"/>
          <w:szCs w:val="24"/>
        </w:rPr>
        <w:t>D</w:t>
      </w:r>
      <w:r w:rsidR="00B737D3" w:rsidRPr="00C26024">
        <w:rPr>
          <w:sz w:val="24"/>
          <w:szCs w:val="24"/>
        </w:rPr>
        <w:t>ag</w:t>
      </w:r>
      <w:r w:rsidRPr="00C26024">
        <w:rPr>
          <w:sz w:val="24"/>
          <w:szCs w:val="24"/>
        </w:rPr>
        <w:t>-</w:t>
      </w:r>
      <w:r w:rsidR="00B737D3" w:rsidRPr="00C26024">
        <w:rPr>
          <w:sz w:val="24"/>
          <w:szCs w:val="24"/>
        </w:rPr>
        <w:t>biljarten van het Gewest Noord Oost Nederland</w:t>
      </w:r>
    </w:p>
    <w:p w14:paraId="2614C68E" w14:textId="6D116908" w:rsidR="00B737D3" w:rsidRPr="00C26024" w:rsidRDefault="00B737D3" w:rsidP="00B737D3">
      <w:pPr>
        <w:rPr>
          <w:sz w:val="24"/>
          <w:szCs w:val="24"/>
        </w:rPr>
      </w:pPr>
    </w:p>
    <w:p w14:paraId="4FF73F88" w14:textId="77777777" w:rsidR="0040299B" w:rsidRPr="00C26024" w:rsidRDefault="0040299B" w:rsidP="00B737D3">
      <w:pPr>
        <w:rPr>
          <w:sz w:val="24"/>
          <w:szCs w:val="24"/>
        </w:rPr>
      </w:pPr>
    </w:p>
    <w:p w14:paraId="79716D9C" w14:textId="571666D0" w:rsidR="00B737D3" w:rsidRPr="00C26024" w:rsidRDefault="003C0A40" w:rsidP="00B737D3">
      <w:pPr>
        <w:jc w:val="center"/>
        <w:rPr>
          <w:b/>
          <w:bCs/>
          <w:sz w:val="24"/>
          <w:szCs w:val="24"/>
        </w:rPr>
      </w:pPr>
      <w:r w:rsidRPr="00C26024">
        <w:rPr>
          <w:b/>
          <w:bCs/>
          <w:sz w:val="24"/>
          <w:szCs w:val="24"/>
        </w:rPr>
        <w:t>Woensdag 15 april</w:t>
      </w:r>
      <w:r w:rsidR="009252F1" w:rsidRPr="00C26024">
        <w:rPr>
          <w:b/>
          <w:bCs/>
          <w:sz w:val="24"/>
          <w:szCs w:val="24"/>
        </w:rPr>
        <w:t xml:space="preserve"> 2020</w:t>
      </w:r>
    </w:p>
    <w:p w14:paraId="61E0B0E0" w14:textId="03EE7BD0" w:rsidR="009252F1" w:rsidRPr="00C26024" w:rsidRDefault="009252F1" w:rsidP="00B737D3">
      <w:pPr>
        <w:jc w:val="center"/>
        <w:rPr>
          <w:b/>
          <w:bCs/>
          <w:sz w:val="24"/>
          <w:szCs w:val="24"/>
        </w:rPr>
      </w:pPr>
    </w:p>
    <w:p w14:paraId="6F108665" w14:textId="1F9227DA" w:rsidR="009252F1" w:rsidRPr="00C26024" w:rsidRDefault="009252F1" w:rsidP="00B737D3">
      <w:pPr>
        <w:jc w:val="center"/>
        <w:rPr>
          <w:b/>
          <w:bCs/>
          <w:sz w:val="24"/>
          <w:szCs w:val="24"/>
        </w:rPr>
      </w:pPr>
      <w:r w:rsidRPr="00C26024">
        <w:rPr>
          <w:b/>
          <w:bCs/>
          <w:sz w:val="24"/>
          <w:szCs w:val="24"/>
        </w:rPr>
        <w:t>C</w:t>
      </w:r>
      <w:r w:rsidR="003C0A40" w:rsidRPr="00C26024">
        <w:rPr>
          <w:b/>
          <w:bCs/>
          <w:sz w:val="24"/>
          <w:szCs w:val="24"/>
        </w:rPr>
        <w:t>lublokaal L’Acquit</w:t>
      </w:r>
    </w:p>
    <w:p w14:paraId="1F81A62F" w14:textId="2732101B" w:rsidR="009252F1" w:rsidRPr="00C26024" w:rsidRDefault="003C0A40" w:rsidP="00B737D3">
      <w:pPr>
        <w:jc w:val="center"/>
        <w:rPr>
          <w:b/>
          <w:bCs/>
          <w:sz w:val="24"/>
          <w:szCs w:val="24"/>
        </w:rPr>
      </w:pPr>
      <w:r w:rsidRPr="00C26024">
        <w:rPr>
          <w:b/>
          <w:bCs/>
          <w:sz w:val="24"/>
          <w:szCs w:val="24"/>
        </w:rPr>
        <w:t>Terpweg 2</w:t>
      </w:r>
    </w:p>
    <w:p w14:paraId="4ABA5E8D" w14:textId="413408EB" w:rsidR="009252F1" w:rsidRPr="00C26024" w:rsidRDefault="003C0A40" w:rsidP="00B737D3">
      <w:pPr>
        <w:jc w:val="center"/>
        <w:rPr>
          <w:b/>
          <w:bCs/>
          <w:sz w:val="24"/>
          <w:szCs w:val="24"/>
        </w:rPr>
      </w:pPr>
      <w:r w:rsidRPr="00C26024">
        <w:rPr>
          <w:b/>
          <w:bCs/>
          <w:sz w:val="24"/>
          <w:szCs w:val="24"/>
        </w:rPr>
        <w:t>7902 NW Hoogeveen</w:t>
      </w:r>
    </w:p>
    <w:p w14:paraId="0DC0AFDE" w14:textId="6180058B" w:rsidR="009252F1" w:rsidRPr="00C26024" w:rsidRDefault="009252F1" w:rsidP="00B737D3">
      <w:pPr>
        <w:jc w:val="center"/>
        <w:rPr>
          <w:b/>
          <w:bCs/>
          <w:sz w:val="24"/>
          <w:szCs w:val="24"/>
        </w:rPr>
      </w:pPr>
      <w:r w:rsidRPr="00C26024">
        <w:rPr>
          <w:b/>
          <w:bCs/>
          <w:sz w:val="24"/>
          <w:szCs w:val="24"/>
        </w:rPr>
        <w:t>0</w:t>
      </w:r>
      <w:r w:rsidR="003C0A40" w:rsidRPr="00C26024">
        <w:rPr>
          <w:b/>
          <w:bCs/>
          <w:sz w:val="24"/>
          <w:szCs w:val="24"/>
        </w:rPr>
        <w:t>528 - 275828</w:t>
      </w:r>
    </w:p>
    <w:p w14:paraId="24CA6BFF" w14:textId="43600D44" w:rsidR="009252F1" w:rsidRDefault="009252F1" w:rsidP="00B737D3">
      <w:pPr>
        <w:jc w:val="center"/>
      </w:pPr>
    </w:p>
    <w:p w14:paraId="56E9C856" w14:textId="446160C4" w:rsidR="009252F1" w:rsidRPr="0040299B" w:rsidRDefault="009252F1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 xml:space="preserve">Libre </w:t>
      </w:r>
      <w:r w:rsidR="003C0A40">
        <w:rPr>
          <w:b/>
          <w:bCs/>
          <w:sz w:val="24"/>
          <w:szCs w:val="24"/>
        </w:rPr>
        <w:t>2</w:t>
      </w:r>
      <w:r w:rsidRPr="0040299B">
        <w:rPr>
          <w:b/>
          <w:bCs/>
          <w:sz w:val="24"/>
          <w:szCs w:val="24"/>
          <w:vertAlign w:val="superscript"/>
        </w:rPr>
        <w:t>e</w:t>
      </w:r>
      <w:r w:rsidRPr="0040299B">
        <w:rPr>
          <w:b/>
          <w:bCs/>
          <w:sz w:val="24"/>
          <w:szCs w:val="24"/>
        </w:rPr>
        <w:t xml:space="preserve"> klasse</w:t>
      </w:r>
    </w:p>
    <w:p w14:paraId="54C4AC71" w14:textId="181844F8" w:rsidR="009252F1" w:rsidRDefault="009252F1" w:rsidP="00B737D3">
      <w:pPr>
        <w:jc w:val="center"/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402"/>
        <w:gridCol w:w="1368"/>
        <w:gridCol w:w="1411"/>
      </w:tblGrid>
      <w:tr w:rsidR="009252F1" w14:paraId="589622FB" w14:textId="77777777" w:rsidTr="00B669B3">
        <w:tc>
          <w:tcPr>
            <w:tcW w:w="988" w:type="dxa"/>
          </w:tcPr>
          <w:p w14:paraId="4BF85605" w14:textId="17034467" w:rsidR="009252F1" w:rsidRPr="00B669B3" w:rsidRDefault="009252F1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B</w:t>
            </w:r>
            <w:r w:rsidR="00B669B3" w:rsidRPr="00B669B3">
              <w:rPr>
                <w:b/>
                <w:bCs/>
              </w:rPr>
              <w:t>.nr.</w:t>
            </w:r>
          </w:p>
        </w:tc>
        <w:tc>
          <w:tcPr>
            <w:tcW w:w="2268" w:type="dxa"/>
          </w:tcPr>
          <w:p w14:paraId="1108CCB8" w14:textId="55914D26" w:rsidR="009252F1" w:rsidRPr="00B669B3" w:rsidRDefault="00B669B3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Deelnemers</w:t>
            </w:r>
          </w:p>
        </w:tc>
        <w:tc>
          <w:tcPr>
            <w:tcW w:w="3402" w:type="dxa"/>
          </w:tcPr>
          <w:p w14:paraId="19A26C96" w14:textId="52B54153" w:rsidR="009252F1" w:rsidRPr="00B669B3" w:rsidRDefault="00B669B3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District</w:t>
            </w:r>
          </w:p>
        </w:tc>
        <w:tc>
          <w:tcPr>
            <w:tcW w:w="1368" w:type="dxa"/>
          </w:tcPr>
          <w:p w14:paraId="072C83BF" w14:textId="734DF450" w:rsidR="009252F1" w:rsidRPr="00B669B3" w:rsidRDefault="00B669B3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Moy.</w:t>
            </w:r>
          </w:p>
        </w:tc>
        <w:tc>
          <w:tcPr>
            <w:tcW w:w="1411" w:type="dxa"/>
          </w:tcPr>
          <w:p w14:paraId="51C6F447" w14:textId="56064375" w:rsidR="009252F1" w:rsidRPr="00B669B3" w:rsidRDefault="00B669B3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Car.</w:t>
            </w:r>
          </w:p>
        </w:tc>
      </w:tr>
      <w:tr w:rsidR="009252F1" w14:paraId="066F73DA" w14:textId="77777777" w:rsidTr="00B669B3">
        <w:tc>
          <w:tcPr>
            <w:tcW w:w="988" w:type="dxa"/>
          </w:tcPr>
          <w:p w14:paraId="12C8D333" w14:textId="77777777" w:rsidR="009252F1" w:rsidRDefault="009252F1" w:rsidP="0036265E">
            <w:pPr>
              <w:jc w:val="center"/>
            </w:pPr>
          </w:p>
        </w:tc>
        <w:tc>
          <w:tcPr>
            <w:tcW w:w="2268" w:type="dxa"/>
          </w:tcPr>
          <w:p w14:paraId="3D5B011A" w14:textId="77777777" w:rsidR="009252F1" w:rsidRDefault="009252F1" w:rsidP="009252F1"/>
        </w:tc>
        <w:tc>
          <w:tcPr>
            <w:tcW w:w="3402" w:type="dxa"/>
          </w:tcPr>
          <w:p w14:paraId="67461769" w14:textId="77777777" w:rsidR="009252F1" w:rsidRDefault="009252F1" w:rsidP="009252F1"/>
        </w:tc>
        <w:tc>
          <w:tcPr>
            <w:tcW w:w="1368" w:type="dxa"/>
          </w:tcPr>
          <w:p w14:paraId="06FD169A" w14:textId="77777777" w:rsidR="009252F1" w:rsidRPr="0036265E" w:rsidRDefault="009252F1" w:rsidP="0036265E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</w:tcPr>
          <w:p w14:paraId="3658C44C" w14:textId="77777777" w:rsidR="009252F1" w:rsidRPr="0036265E" w:rsidRDefault="009252F1" w:rsidP="0036265E">
            <w:pPr>
              <w:jc w:val="center"/>
              <w:rPr>
                <w:b/>
                <w:bCs/>
              </w:rPr>
            </w:pPr>
          </w:p>
        </w:tc>
      </w:tr>
      <w:tr w:rsidR="009252F1" w14:paraId="5385E19F" w14:textId="77777777" w:rsidTr="00B669B3">
        <w:tc>
          <w:tcPr>
            <w:tcW w:w="988" w:type="dxa"/>
          </w:tcPr>
          <w:p w14:paraId="7CBC164F" w14:textId="2424D105" w:rsidR="009252F1" w:rsidRDefault="0036265E" w:rsidP="0036265E">
            <w:pPr>
              <w:jc w:val="center"/>
            </w:pPr>
            <w:r>
              <w:t>109746</w:t>
            </w:r>
          </w:p>
        </w:tc>
        <w:tc>
          <w:tcPr>
            <w:tcW w:w="2268" w:type="dxa"/>
          </w:tcPr>
          <w:p w14:paraId="56B0C3AB" w14:textId="23A60455" w:rsidR="009252F1" w:rsidRDefault="0036265E" w:rsidP="009252F1">
            <w:r>
              <w:t>Willy Dierssen</w:t>
            </w:r>
          </w:p>
        </w:tc>
        <w:tc>
          <w:tcPr>
            <w:tcW w:w="3402" w:type="dxa"/>
          </w:tcPr>
          <w:p w14:paraId="564F5169" w14:textId="39CAFE2E" w:rsidR="009252F1" w:rsidRDefault="002F1E94" w:rsidP="009252F1">
            <w:r>
              <w:t>Doetinchem (RBC)</w:t>
            </w:r>
          </w:p>
        </w:tc>
        <w:tc>
          <w:tcPr>
            <w:tcW w:w="1368" w:type="dxa"/>
          </w:tcPr>
          <w:p w14:paraId="3BF2FE43" w14:textId="349D6F6B" w:rsidR="009252F1" w:rsidRPr="0036265E" w:rsidRDefault="0036265E" w:rsidP="0036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3,863</w:t>
            </w:r>
          </w:p>
        </w:tc>
        <w:tc>
          <w:tcPr>
            <w:tcW w:w="1411" w:type="dxa"/>
          </w:tcPr>
          <w:p w14:paraId="7411375D" w14:textId="17AAB0D9" w:rsidR="009252F1" w:rsidRPr="0036265E" w:rsidRDefault="0036265E" w:rsidP="0036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252F1" w14:paraId="4BF03D75" w14:textId="77777777" w:rsidTr="00B669B3">
        <w:tc>
          <w:tcPr>
            <w:tcW w:w="988" w:type="dxa"/>
          </w:tcPr>
          <w:p w14:paraId="522D6DE6" w14:textId="788C1BA3" w:rsidR="009252F1" w:rsidRDefault="0036265E" w:rsidP="0036265E">
            <w:pPr>
              <w:jc w:val="center"/>
            </w:pPr>
            <w:r>
              <w:t>179397</w:t>
            </w:r>
          </w:p>
        </w:tc>
        <w:tc>
          <w:tcPr>
            <w:tcW w:w="2268" w:type="dxa"/>
          </w:tcPr>
          <w:p w14:paraId="33DDE1EE" w14:textId="7F6C5669" w:rsidR="009252F1" w:rsidRDefault="0036265E" w:rsidP="009252F1">
            <w:r>
              <w:t>T. van de Zwaag</w:t>
            </w:r>
          </w:p>
        </w:tc>
        <w:tc>
          <w:tcPr>
            <w:tcW w:w="3402" w:type="dxa"/>
          </w:tcPr>
          <w:p w14:paraId="623124FA" w14:textId="19CAB0CB" w:rsidR="009252F1" w:rsidRDefault="00454B97" w:rsidP="009252F1">
            <w:r>
              <w:t>Dagb. Groningen/Drenthe</w:t>
            </w:r>
          </w:p>
        </w:tc>
        <w:tc>
          <w:tcPr>
            <w:tcW w:w="1368" w:type="dxa"/>
          </w:tcPr>
          <w:p w14:paraId="12646988" w14:textId="30088045" w:rsidR="009252F1" w:rsidRPr="0036265E" w:rsidRDefault="0036265E" w:rsidP="0036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3,568</w:t>
            </w:r>
          </w:p>
        </w:tc>
        <w:tc>
          <w:tcPr>
            <w:tcW w:w="1411" w:type="dxa"/>
          </w:tcPr>
          <w:p w14:paraId="313150A9" w14:textId="611C43A0" w:rsidR="009252F1" w:rsidRPr="0036265E" w:rsidRDefault="0036265E" w:rsidP="0036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252F1" w14:paraId="47BA6D75" w14:textId="77777777" w:rsidTr="00B669B3">
        <w:tc>
          <w:tcPr>
            <w:tcW w:w="988" w:type="dxa"/>
          </w:tcPr>
          <w:p w14:paraId="5A729814" w14:textId="7F61710D" w:rsidR="009252F1" w:rsidRDefault="0036265E" w:rsidP="0036265E">
            <w:pPr>
              <w:jc w:val="center"/>
            </w:pPr>
            <w:r>
              <w:t>223344</w:t>
            </w:r>
          </w:p>
        </w:tc>
        <w:tc>
          <w:tcPr>
            <w:tcW w:w="2268" w:type="dxa"/>
          </w:tcPr>
          <w:p w14:paraId="79412AA7" w14:textId="5418A2FE" w:rsidR="009252F1" w:rsidRDefault="0036265E" w:rsidP="009252F1">
            <w:r>
              <w:t>A.C.M. v/d Griendt</w:t>
            </w:r>
          </w:p>
        </w:tc>
        <w:tc>
          <w:tcPr>
            <w:tcW w:w="3402" w:type="dxa"/>
          </w:tcPr>
          <w:p w14:paraId="540E3E61" w14:textId="726DDD2D" w:rsidR="009252F1" w:rsidRDefault="00454B97" w:rsidP="009252F1">
            <w:r>
              <w:t>Zwolle e.o.</w:t>
            </w:r>
          </w:p>
        </w:tc>
        <w:tc>
          <w:tcPr>
            <w:tcW w:w="1368" w:type="dxa"/>
          </w:tcPr>
          <w:p w14:paraId="417BF6DD" w14:textId="0FE08ACA" w:rsidR="009252F1" w:rsidRPr="0036265E" w:rsidRDefault="0036265E" w:rsidP="0036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2,982</w:t>
            </w:r>
          </w:p>
        </w:tc>
        <w:tc>
          <w:tcPr>
            <w:tcW w:w="1411" w:type="dxa"/>
          </w:tcPr>
          <w:p w14:paraId="4BBA5E24" w14:textId="0C2D2E17" w:rsidR="009252F1" w:rsidRPr="0036265E" w:rsidRDefault="0036265E" w:rsidP="0036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9252F1" w14:paraId="205A64CE" w14:textId="77777777" w:rsidTr="00B669B3">
        <w:tc>
          <w:tcPr>
            <w:tcW w:w="988" w:type="dxa"/>
          </w:tcPr>
          <w:p w14:paraId="56060E4C" w14:textId="7E2A8D51" w:rsidR="009252F1" w:rsidRDefault="0036265E" w:rsidP="0036265E">
            <w:pPr>
              <w:jc w:val="center"/>
            </w:pPr>
            <w:r>
              <w:t>179886</w:t>
            </w:r>
          </w:p>
        </w:tc>
        <w:tc>
          <w:tcPr>
            <w:tcW w:w="2268" w:type="dxa"/>
          </w:tcPr>
          <w:p w14:paraId="415F6FEC" w14:textId="329FD012" w:rsidR="009252F1" w:rsidRDefault="006558B9" w:rsidP="009252F1">
            <w:r>
              <w:t>Ed Kruitbos</w:t>
            </w:r>
          </w:p>
        </w:tc>
        <w:tc>
          <w:tcPr>
            <w:tcW w:w="3402" w:type="dxa"/>
          </w:tcPr>
          <w:p w14:paraId="0555834F" w14:textId="0DDBC0C7" w:rsidR="009252F1" w:rsidRDefault="00454B97" w:rsidP="009252F1">
            <w:r>
              <w:t>Ver. Dagb. Stedendriehoek</w:t>
            </w:r>
          </w:p>
        </w:tc>
        <w:tc>
          <w:tcPr>
            <w:tcW w:w="1368" w:type="dxa"/>
          </w:tcPr>
          <w:p w14:paraId="3C9B279F" w14:textId="103D8B59" w:rsidR="009252F1" w:rsidRPr="0036265E" w:rsidRDefault="0036265E" w:rsidP="0036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2,750</w:t>
            </w:r>
          </w:p>
        </w:tc>
        <w:tc>
          <w:tcPr>
            <w:tcW w:w="1411" w:type="dxa"/>
          </w:tcPr>
          <w:p w14:paraId="274BC1E6" w14:textId="36E8135D" w:rsidR="009252F1" w:rsidRPr="0036265E" w:rsidRDefault="0036265E" w:rsidP="0036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</w:tbl>
    <w:p w14:paraId="761A905E" w14:textId="77777777" w:rsidR="009252F1" w:rsidRDefault="009252F1" w:rsidP="009252F1"/>
    <w:p w14:paraId="18F97991" w14:textId="70CDFC93" w:rsidR="009252F1" w:rsidRPr="009656EF" w:rsidRDefault="00B669B3" w:rsidP="00B737D3">
      <w:pPr>
        <w:jc w:val="center"/>
        <w:rPr>
          <w:b/>
          <w:bCs/>
          <w:sz w:val="24"/>
          <w:szCs w:val="24"/>
        </w:rPr>
      </w:pPr>
      <w:r w:rsidRPr="009656EF">
        <w:rPr>
          <w:b/>
          <w:bCs/>
          <w:sz w:val="24"/>
          <w:szCs w:val="24"/>
        </w:rPr>
        <w:t xml:space="preserve">Libre </w:t>
      </w:r>
      <w:r w:rsidR="003C0A40">
        <w:rPr>
          <w:b/>
          <w:bCs/>
          <w:sz w:val="24"/>
          <w:szCs w:val="24"/>
        </w:rPr>
        <w:t>3</w:t>
      </w:r>
      <w:r w:rsidRPr="009656EF">
        <w:rPr>
          <w:b/>
          <w:bCs/>
          <w:sz w:val="24"/>
          <w:szCs w:val="24"/>
          <w:vertAlign w:val="superscript"/>
        </w:rPr>
        <w:t>e</w:t>
      </w:r>
      <w:r w:rsidRPr="009656EF">
        <w:rPr>
          <w:b/>
          <w:bCs/>
          <w:sz w:val="24"/>
          <w:szCs w:val="24"/>
        </w:rPr>
        <w:t xml:space="preserve"> klasse</w:t>
      </w:r>
    </w:p>
    <w:p w14:paraId="0CB0199C" w14:textId="77777777" w:rsidR="00895207" w:rsidRDefault="00895207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402"/>
        <w:gridCol w:w="1368"/>
        <w:gridCol w:w="1411"/>
      </w:tblGrid>
      <w:tr w:rsidR="00B669B3" w:rsidRPr="00B669B3" w14:paraId="3B029346" w14:textId="77777777" w:rsidTr="00CA0F32">
        <w:tc>
          <w:tcPr>
            <w:tcW w:w="988" w:type="dxa"/>
          </w:tcPr>
          <w:p w14:paraId="44207B08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B.nr.</w:t>
            </w:r>
          </w:p>
        </w:tc>
        <w:tc>
          <w:tcPr>
            <w:tcW w:w="2268" w:type="dxa"/>
          </w:tcPr>
          <w:p w14:paraId="2D1CBD18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Deelnemers</w:t>
            </w:r>
          </w:p>
        </w:tc>
        <w:tc>
          <w:tcPr>
            <w:tcW w:w="3402" w:type="dxa"/>
          </w:tcPr>
          <w:p w14:paraId="428F1DBB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District</w:t>
            </w:r>
          </w:p>
        </w:tc>
        <w:tc>
          <w:tcPr>
            <w:tcW w:w="1368" w:type="dxa"/>
          </w:tcPr>
          <w:p w14:paraId="07746AE0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Moy.</w:t>
            </w:r>
          </w:p>
        </w:tc>
        <w:tc>
          <w:tcPr>
            <w:tcW w:w="1411" w:type="dxa"/>
          </w:tcPr>
          <w:p w14:paraId="1834C1FC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Car.</w:t>
            </w:r>
          </w:p>
        </w:tc>
      </w:tr>
      <w:tr w:rsidR="00B669B3" w14:paraId="6AF32B7D" w14:textId="77777777" w:rsidTr="00CA0F32">
        <w:tc>
          <w:tcPr>
            <w:tcW w:w="988" w:type="dxa"/>
          </w:tcPr>
          <w:p w14:paraId="6CD8BD24" w14:textId="77777777" w:rsidR="00B669B3" w:rsidRDefault="00B669B3" w:rsidP="002F1E94">
            <w:pPr>
              <w:jc w:val="center"/>
            </w:pPr>
          </w:p>
        </w:tc>
        <w:tc>
          <w:tcPr>
            <w:tcW w:w="2268" w:type="dxa"/>
          </w:tcPr>
          <w:p w14:paraId="51DD10AD" w14:textId="77777777" w:rsidR="00B669B3" w:rsidRDefault="00B669B3" w:rsidP="00CA0F32"/>
        </w:tc>
        <w:tc>
          <w:tcPr>
            <w:tcW w:w="3402" w:type="dxa"/>
          </w:tcPr>
          <w:p w14:paraId="28D5ADC4" w14:textId="77777777" w:rsidR="00B669B3" w:rsidRDefault="00B669B3" w:rsidP="00CA0F32"/>
        </w:tc>
        <w:tc>
          <w:tcPr>
            <w:tcW w:w="1368" w:type="dxa"/>
          </w:tcPr>
          <w:p w14:paraId="287807C7" w14:textId="77777777" w:rsidR="00B669B3" w:rsidRPr="002F1E94" w:rsidRDefault="00B669B3" w:rsidP="002F1E94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</w:tcPr>
          <w:p w14:paraId="1FCF3363" w14:textId="77777777" w:rsidR="00B669B3" w:rsidRPr="002F1E94" w:rsidRDefault="00B669B3" w:rsidP="002F1E94">
            <w:pPr>
              <w:jc w:val="center"/>
              <w:rPr>
                <w:b/>
                <w:bCs/>
              </w:rPr>
            </w:pPr>
          </w:p>
        </w:tc>
      </w:tr>
      <w:tr w:rsidR="00B669B3" w14:paraId="48844269" w14:textId="77777777" w:rsidTr="00CA0F32">
        <w:tc>
          <w:tcPr>
            <w:tcW w:w="988" w:type="dxa"/>
          </w:tcPr>
          <w:p w14:paraId="0DD8420A" w14:textId="1769E464" w:rsidR="00B669B3" w:rsidRDefault="002F1E94" w:rsidP="002F1E94">
            <w:pPr>
              <w:jc w:val="center"/>
            </w:pPr>
            <w:r>
              <w:t>218573</w:t>
            </w:r>
          </w:p>
        </w:tc>
        <w:tc>
          <w:tcPr>
            <w:tcW w:w="2268" w:type="dxa"/>
          </w:tcPr>
          <w:p w14:paraId="3C6A3534" w14:textId="6F8DE939" w:rsidR="00B669B3" w:rsidRDefault="002F1E94" w:rsidP="00CA0F32">
            <w:r>
              <w:t>J. Tromp</w:t>
            </w:r>
          </w:p>
        </w:tc>
        <w:tc>
          <w:tcPr>
            <w:tcW w:w="3402" w:type="dxa"/>
          </w:tcPr>
          <w:p w14:paraId="5187CEE0" w14:textId="581D6C32" w:rsidR="00B669B3" w:rsidRDefault="00454B97" w:rsidP="00CA0F32">
            <w:r>
              <w:t>Dagb. Groningen/Drenthe</w:t>
            </w:r>
          </w:p>
        </w:tc>
        <w:tc>
          <w:tcPr>
            <w:tcW w:w="1368" w:type="dxa"/>
          </w:tcPr>
          <w:p w14:paraId="6218500C" w14:textId="7D6313DE" w:rsidR="00B669B3" w:rsidRPr="002F1E94" w:rsidRDefault="002F1E94" w:rsidP="002F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2,568</w:t>
            </w:r>
          </w:p>
        </w:tc>
        <w:tc>
          <w:tcPr>
            <w:tcW w:w="1411" w:type="dxa"/>
          </w:tcPr>
          <w:p w14:paraId="59C3D30B" w14:textId="1BC8B442" w:rsidR="00B669B3" w:rsidRPr="002F1E94" w:rsidRDefault="002F1E94" w:rsidP="002F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B669B3" w14:paraId="46BD6448" w14:textId="77777777" w:rsidTr="00CA0F32">
        <w:tc>
          <w:tcPr>
            <w:tcW w:w="988" w:type="dxa"/>
          </w:tcPr>
          <w:p w14:paraId="14F481D3" w14:textId="20301F1B" w:rsidR="00B669B3" w:rsidRDefault="002F1E94" w:rsidP="002F1E94">
            <w:pPr>
              <w:jc w:val="center"/>
            </w:pPr>
            <w:r>
              <w:t>223370</w:t>
            </w:r>
          </w:p>
        </w:tc>
        <w:tc>
          <w:tcPr>
            <w:tcW w:w="2268" w:type="dxa"/>
          </w:tcPr>
          <w:p w14:paraId="032540AA" w14:textId="5C45D67E" w:rsidR="00B669B3" w:rsidRDefault="002F1E94" w:rsidP="00CA0F32">
            <w:r>
              <w:t>Henny Scheerder</w:t>
            </w:r>
          </w:p>
        </w:tc>
        <w:tc>
          <w:tcPr>
            <w:tcW w:w="3402" w:type="dxa"/>
          </w:tcPr>
          <w:p w14:paraId="472E7866" w14:textId="12A0C62C" w:rsidR="00B669B3" w:rsidRDefault="002F1E94" w:rsidP="00CA0F32">
            <w:r>
              <w:t>Doetinchem (RBC)</w:t>
            </w:r>
          </w:p>
        </w:tc>
        <w:tc>
          <w:tcPr>
            <w:tcW w:w="1368" w:type="dxa"/>
          </w:tcPr>
          <w:p w14:paraId="5CCDB533" w14:textId="560F7281" w:rsidR="00B669B3" w:rsidRPr="002F1E94" w:rsidRDefault="002F1E94" w:rsidP="002F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2,307</w:t>
            </w:r>
          </w:p>
        </w:tc>
        <w:tc>
          <w:tcPr>
            <w:tcW w:w="1411" w:type="dxa"/>
          </w:tcPr>
          <w:p w14:paraId="5AAD55B2" w14:textId="47B437FF" w:rsidR="00B669B3" w:rsidRPr="002F1E94" w:rsidRDefault="002F1E94" w:rsidP="002F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B669B3" w14:paraId="4C3CF6F6" w14:textId="77777777" w:rsidTr="00CA0F32">
        <w:tc>
          <w:tcPr>
            <w:tcW w:w="988" w:type="dxa"/>
          </w:tcPr>
          <w:p w14:paraId="6ABCF718" w14:textId="1D482F91" w:rsidR="00B669B3" w:rsidRDefault="002F1E94" w:rsidP="002F1E94">
            <w:pPr>
              <w:jc w:val="center"/>
            </w:pPr>
            <w:r>
              <w:t>170786</w:t>
            </w:r>
          </w:p>
        </w:tc>
        <w:tc>
          <w:tcPr>
            <w:tcW w:w="2268" w:type="dxa"/>
          </w:tcPr>
          <w:p w14:paraId="6E6044DC" w14:textId="20210C4D" w:rsidR="00B669B3" w:rsidRDefault="002F1E94" w:rsidP="00CA0F32">
            <w:r>
              <w:t>Henk van Til</w:t>
            </w:r>
          </w:p>
        </w:tc>
        <w:tc>
          <w:tcPr>
            <w:tcW w:w="3402" w:type="dxa"/>
          </w:tcPr>
          <w:p w14:paraId="7E3E9066" w14:textId="39556BC4" w:rsidR="00B669B3" w:rsidRDefault="00454B97" w:rsidP="00CA0F32">
            <w:r>
              <w:t>Ver. Dagb. Stedendriehoek</w:t>
            </w:r>
          </w:p>
        </w:tc>
        <w:tc>
          <w:tcPr>
            <w:tcW w:w="1368" w:type="dxa"/>
          </w:tcPr>
          <w:p w14:paraId="41368939" w14:textId="51FE33D3" w:rsidR="00B669B3" w:rsidRPr="002F1E94" w:rsidRDefault="002F1E94" w:rsidP="002F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1,890</w:t>
            </w:r>
          </w:p>
        </w:tc>
        <w:tc>
          <w:tcPr>
            <w:tcW w:w="1411" w:type="dxa"/>
          </w:tcPr>
          <w:p w14:paraId="643B2666" w14:textId="2E096E4D" w:rsidR="00B669B3" w:rsidRPr="002F1E94" w:rsidRDefault="002F1E94" w:rsidP="002F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B669B3" w14:paraId="360A6B20" w14:textId="77777777" w:rsidTr="00CA0F32">
        <w:tc>
          <w:tcPr>
            <w:tcW w:w="988" w:type="dxa"/>
          </w:tcPr>
          <w:p w14:paraId="59DB2863" w14:textId="7A8692E5" w:rsidR="00B669B3" w:rsidRDefault="002F1E94" w:rsidP="002F1E94">
            <w:pPr>
              <w:jc w:val="center"/>
            </w:pPr>
            <w:r>
              <w:t>150346</w:t>
            </w:r>
          </w:p>
        </w:tc>
        <w:tc>
          <w:tcPr>
            <w:tcW w:w="2268" w:type="dxa"/>
          </w:tcPr>
          <w:p w14:paraId="47A942D1" w14:textId="0670EAD7" w:rsidR="00B669B3" w:rsidRDefault="002F1E94" w:rsidP="00CA0F32">
            <w:r>
              <w:t>J. Miedema</w:t>
            </w:r>
          </w:p>
        </w:tc>
        <w:tc>
          <w:tcPr>
            <w:tcW w:w="3402" w:type="dxa"/>
          </w:tcPr>
          <w:p w14:paraId="4375387F" w14:textId="4102C92A" w:rsidR="00B669B3" w:rsidRDefault="00454B97" w:rsidP="00CA0F32">
            <w:r>
              <w:t>Zwolle e.o.</w:t>
            </w:r>
          </w:p>
        </w:tc>
        <w:tc>
          <w:tcPr>
            <w:tcW w:w="1368" w:type="dxa"/>
          </w:tcPr>
          <w:p w14:paraId="0305418C" w14:textId="1F2E5D3C" w:rsidR="00B669B3" w:rsidRPr="002F1E94" w:rsidRDefault="002F1E94" w:rsidP="002F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1,867</w:t>
            </w:r>
          </w:p>
        </w:tc>
        <w:tc>
          <w:tcPr>
            <w:tcW w:w="1411" w:type="dxa"/>
          </w:tcPr>
          <w:p w14:paraId="7BB0506D" w14:textId="4412184F" w:rsidR="00B669B3" w:rsidRPr="002F1E94" w:rsidRDefault="002F1E94" w:rsidP="002F1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14:paraId="5AD3257A" w14:textId="4FAA5466" w:rsidR="00895207" w:rsidRDefault="00895207"/>
    <w:p w14:paraId="5474B727" w14:textId="1CA334CD" w:rsidR="0040299B" w:rsidRDefault="0040299B"/>
    <w:p w14:paraId="3C2D69F3" w14:textId="52CEB32D" w:rsidR="0040299B" w:rsidRDefault="0040299B">
      <w:r>
        <w:t>Chris Jansen</w:t>
      </w:r>
    </w:p>
    <w:p w14:paraId="5EBC9C7D" w14:textId="04CC4AC5" w:rsidR="0040299B" w:rsidRDefault="0040299B"/>
    <w:p w14:paraId="2C5D1580" w14:textId="039E2563" w:rsidR="0040299B" w:rsidRDefault="0040299B">
      <w:r>
        <w:t>Wedstrijdleider Dagbiljarten</w:t>
      </w:r>
    </w:p>
    <w:p w14:paraId="650CEE86" w14:textId="32780147" w:rsidR="0040299B" w:rsidRDefault="0040299B">
      <w:r>
        <w:t>Gewest Noord Oost Nederland</w:t>
      </w:r>
    </w:p>
    <w:p w14:paraId="40D5C787" w14:textId="452E5271" w:rsidR="0040299B" w:rsidRDefault="0040299B">
      <w:r>
        <w:t>Lage Veld 9 7122 ZD Aalten</w:t>
      </w:r>
    </w:p>
    <w:p w14:paraId="1D1D9750" w14:textId="7B33F74F" w:rsidR="0040299B" w:rsidRDefault="0040299B">
      <w:r>
        <w:t>Telefoon 0543 – 474200 / 06 – 13670537</w:t>
      </w:r>
    </w:p>
    <w:p w14:paraId="2C2612DC" w14:textId="2060EC97" w:rsidR="0040299B" w:rsidRDefault="0040299B">
      <w:r>
        <w:t xml:space="preserve">Email </w:t>
      </w:r>
      <w:hyperlink r:id="rId7" w:history="1">
        <w:r w:rsidRPr="00DD5B09">
          <w:rPr>
            <w:rStyle w:val="Hyperlink"/>
          </w:rPr>
          <w:t>c.jansen@knbb-gewestnon.nl</w:t>
        </w:r>
      </w:hyperlink>
      <w:r>
        <w:t xml:space="preserve"> </w:t>
      </w:r>
    </w:p>
    <w:tbl>
      <w:tblPr>
        <w:tblW w:w="15005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353"/>
        <w:gridCol w:w="732"/>
        <w:gridCol w:w="1829"/>
        <w:gridCol w:w="329"/>
        <w:gridCol w:w="569"/>
        <w:gridCol w:w="504"/>
        <w:gridCol w:w="504"/>
        <w:gridCol w:w="504"/>
        <w:gridCol w:w="808"/>
        <w:gridCol w:w="80"/>
        <w:gridCol w:w="492"/>
        <w:gridCol w:w="504"/>
        <w:gridCol w:w="504"/>
        <w:gridCol w:w="809"/>
        <w:gridCol w:w="80"/>
        <w:gridCol w:w="504"/>
        <w:gridCol w:w="504"/>
        <w:gridCol w:w="504"/>
        <w:gridCol w:w="809"/>
        <w:gridCol w:w="341"/>
        <w:gridCol w:w="592"/>
        <w:gridCol w:w="418"/>
        <w:gridCol w:w="418"/>
        <w:gridCol w:w="554"/>
        <w:gridCol w:w="809"/>
        <w:gridCol w:w="809"/>
      </w:tblGrid>
      <w:tr w:rsidR="0030070F" w14:paraId="39F4C759" w14:textId="77777777" w:rsidTr="00572598">
        <w:trPr>
          <w:trHeight w:val="197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518ED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0E0A511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5295F6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F3DF7A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75226C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5A6256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1F52E4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5FDB93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1B7D8F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50A343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381472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19410C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854085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AD1DDD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0380C8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1442EF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FCB8B5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EAE1C6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884819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E6D814F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A0697A8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0CC3EDE0" w14:textId="77777777" w:rsidTr="0057259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90677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4DE1AA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7B1F54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11A7E0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060B97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9B7E08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E2E3E4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F18782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8C6066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FF1350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38D0911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4A1A6B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886B18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254333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33ED72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CCF94E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291520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C0549D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1EE686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228840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75E9C9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3AA641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ACD826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9111D1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095A32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7A0873A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4708C52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1AD2B007" w14:textId="77777777" w:rsidTr="0057259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8953C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661173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65C3C1B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1EA65B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4BE83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318EA5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DE3BDD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4F6A29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4C871C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8C1502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B2CF43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A181C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CFB7D3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6FE7D7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C2129B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F49E3E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0B955D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11FA83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68466B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0668C6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924E4D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76B15D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232CDB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20B178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E91C63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96F2790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84DC6DC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7E1AD903" w14:textId="77777777" w:rsidTr="00572598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B7C8A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89A36F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F3A87D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379A66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F1CE4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38271B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E51A57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D44B4B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FD5DA6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A294A8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D1C3F0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FAA0B2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97A2EA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F5BCC6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FBE47B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1D11FD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EBEC94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83C8AA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59FE4A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214FA5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9D5DE7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CC4277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C29D3F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BB5BA9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5C4297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177A8AC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68EC4A6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6974B3C8" w14:textId="77777777" w:rsidTr="0057259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04379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7D533C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92F712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C145FD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ADE5A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E4FAE4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1DEA52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5719ED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2E8166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CB0DF1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86A3AA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E58402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AA2EAB1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7127B2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B0BE58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272569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771EA0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82BE77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75C4AD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AAF652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5C7931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4625C4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C7AECD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2DD57F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084605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171D47C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6F17DD2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24578370" w14:textId="77777777" w:rsidTr="00572598">
        <w:trPr>
          <w:trHeight w:val="40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21FF5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C4D4D7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CA2F76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2F8E97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221D1B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6778F5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3C283A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84153F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D40053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C144BC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1ABA11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05048C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305989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8BBDAE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9CAC2E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2A363E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13D05F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D1A952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FD9748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4592EA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C5F5F9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1E2C9B1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460811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545178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6A3D35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5F030F0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A9229BA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14:paraId="567766B3" w14:textId="5799DB03" w:rsidR="002E4F67" w:rsidRDefault="002E4F67"/>
    <w:p w14:paraId="4473E5AB" w14:textId="2D3EBA52" w:rsidR="00AC4CC8" w:rsidRDefault="00AC4CC8"/>
    <w:p w14:paraId="5A7EB687" w14:textId="7A8081BE" w:rsidR="00AC4CC8" w:rsidRDefault="00AC4CC8"/>
    <w:p w14:paraId="2EFE40CC" w14:textId="6B08A5CD" w:rsidR="005F3D7A" w:rsidRDefault="005F3D7A"/>
    <w:p w14:paraId="45CDA58E" w14:textId="77777777" w:rsidR="005F3D7A" w:rsidRDefault="005F3D7A"/>
    <w:p w14:paraId="42D4FBF9" w14:textId="767E119B" w:rsidR="00AC4CC8" w:rsidRDefault="00AC4CC8">
      <w:pPr>
        <w:rPr>
          <w:b/>
          <w:bCs/>
          <w:sz w:val="22"/>
          <w:szCs w:val="22"/>
        </w:rPr>
      </w:pPr>
      <w:r>
        <w:t xml:space="preserve"> </w:t>
      </w:r>
      <w:r w:rsidRPr="005F3D7A">
        <w:rPr>
          <w:b/>
          <w:bCs/>
          <w:sz w:val="22"/>
          <w:szCs w:val="22"/>
        </w:rPr>
        <w:t>Enkele aantekeningen:</w:t>
      </w:r>
    </w:p>
    <w:p w14:paraId="5D765DB2" w14:textId="77777777" w:rsidR="005F3D7A" w:rsidRPr="005F3D7A" w:rsidRDefault="005F3D7A">
      <w:pPr>
        <w:rPr>
          <w:b/>
          <w:bCs/>
          <w:sz w:val="22"/>
          <w:szCs w:val="22"/>
        </w:rPr>
      </w:pPr>
    </w:p>
    <w:p w14:paraId="1E64E036" w14:textId="7D550AA1" w:rsidR="00AC4CC8" w:rsidRDefault="00AC4CC8"/>
    <w:p w14:paraId="3417EA62" w14:textId="77777777" w:rsidR="005F3D7A" w:rsidRDefault="005F3D7A"/>
    <w:p w14:paraId="0F27D49D" w14:textId="241459E6" w:rsidR="00645887" w:rsidRPr="005F3D7A" w:rsidRDefault="00AC4CC8" w:rsidP="00645887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F3D7A">
        <w:rPr>
          <w:sz w:val="22"/>
          <w:szCs w:val="22"/>
        </w:rPr>
        <w:t>U wordt verwacht aanwezig te zijn om 10.30 uur.</w:t>
      </w:r>
    </w:p>
    <w:p w14:paraId="5916FFD3" w14:textId="3BC989C6" w:rsidR="00AC4CC8" w:rsidRPr="005F3D7A" w:rsidRDefault="00AC4CC8" w:rsidP="00AC4CC8">
      <w:pPr>
        <w:pStyle w:val="Lijstalinea"/>
        <w:ind w:left="720"/>
        <w:rPr>
          <w:sz w:val="22"/>
          <w:szCs w:val="22"/>
        </w:rPr>
      </w:pPr>
      <w:r w:rsidRPr="005F3D7A">
        <w:rPr>
          <w:sz w:val="22"/>
          <w:szCs w:val="22"/>
        </w:rPr>
        <w:t>De wedstrijden beginnen om 11.00 uur.</w:t>
      </w:r>
    </w:p>
    <w:p w14:paraId="3DB733C4" w14:textId="3849C0F1" w:rsidR="00645887" w:rsidRPr="005F3D7A" w:rsidRDefault="00645887" w:rsidP="00AC4CC8">
      <w:pPr>
        <w:pStyle w:val="Lijstalinea"/>
        <w:ind w:left="720"/>
        <w:rPr>
          <w:sz w:val="22"/>
          <w:szCs w:val="22"/>
        </w:rPr>
      </w:pPr>
    </w:p>
    <w:p w14:paraId="007BB61F" w14:textId="0E04537C" w:rsidR="00645887" w:rsidRPr="005F3D7A" w:rsidRDefault="00645887" w:rsidP="00645887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F3D7A">
        <w:rPr>
          <w:sz w:val="22"/>
          <w:szCs w:val="22"/>
        </w:rPr>
        <w:t xml:space="preserve">In </w:t>
      </w:r>
      <w:r w:rsidR="003C0A40">
        <w:rPr>
          <w:sz w:val="22"/>
          <w:szCs w:val="22"/>
        </w:rPr>
        <w:t>Hoogeveen (district Zw</w:t>
      </w:r>
      <w:r w:rsidR="00341935">
        <w:rPr>
          <w:sz w:val="22"/>
          <w:szCs w:val="22"/>
        </w:rPr>
        <w:t>olle</w:t>
      </w:r>
      <w:r w:rsidR="003C0A40">
        <w:rPr>
          <w:sz w:val="22"/>
          <w:szCs w:val="22"/>
        </w:rPr>
        <w:t xml:space="preserve"> e.o.)</w:t>
      </w:r>
      <w:r w:rsidRPr="005F3D7A">
        <w:rPr>
          <w:sz w:val="22"/>
          <w:szCs w:val="22"/>
        </w:rPr>
        <w:t xml:space="preserve"> is wedstrijdleider </w:t>
      </w:r>
      <w:r w:rsidR="00647732">
        <w:rPr>
          <w:sz w:val="22"/>
          <w:szCs w:val="22"/>
        </w:rPr>
        <w:t>Henk de Keijzer</w:t>
      </w:r>
    </w:p>
    <w:p w14:paraId="0D2E30FE" w14:textId="75400718" w:rsidR="00645887" w:rsidRPr="005F3D7A" w:rsidRDefault="00645887" w:rsidP="00645887">
      <w:pPr>
        <w:pStyle w:val="Lijstalinea"/>
        <w:ind w:left="720"/>
        <w:rPr>
          <w:sz w:val="22"/>
          <w:szCs w:val="22"/>
        </w:rPr>
      </w:pPr>
      <w:r w:rsidRPr="005F3D7A">
        <w:rPr>
          <w:sz w:val="22"/>
          <w:szCs w:val="22"/>
        </w:rPr>
        <w:t>Telefoon:</w:t>
      </w:r>
      <w:r w:rsidR="00647732">
        <w:rPr>
          <w:sz w:val="22"/>
          <w:szCs w:val="22"/>
        </w:rPr>
        <w:t xml:space="preserve"> 0528 </w:t>
      </w:r>
      <w:r w:rsidR="00B31C35">
        <w:rPr>
          <w:sz w:val="22"/>
          <w:szCs w:val="22"/>
        </w:rPr>
        <w:t>–</w:t>
      </w:r>
      <w:r w:rsidR="00647732">
        <w:rPr>
          <w:sz w:val="22"/>
          <w:szCs w:val="22"/>
        </w:rPr>
        <w:t xml:space="preserve"> </w:t>
      </w:r>
      <w:r w:rsidR="00B31C35">
        <w:rPr>
          <w:sz w:val="22"/>
          <w:szCs w:val="22"/>
        </w:rPr>
        <w:t>262318, 06 - 29433821</w:t>
      </w:r>
      <w:r w:rsidR="00DA02E0" w:rsidRPr="005F3D7A">
        <w:rPr>
          <w:sz w:val="22"/>
          <w:szCs w:val="22"/>
        </w:rPr>
        <w:t>, emai</w:t>
      </w:r>
      <w:r w:rsidR="003C0A40">
        <w:rPr>
          <w:sz w:val="22"/>
          <w:szCs w:val="22"/>
        </w:rPr>
        <w:t>l:</w:t>
      </w:r>
      <w:r w:rsidR="00B31C35">
        <w:rPr>
          <w:sz w:val="22"/>
          <w:szCs w:val="22"/>
        </w:rPr>
        <w:t xml:space="preserve"> h.f.w.de.keyzer@home.nl</w:t>
      </w:r>
    </w:p>
    <w:p w14:paraId="0E73FF11" w14:textId="130CEFD8" w:rsidR="00DA02E0" w:rsidRPr="005F3D7A" w:rsidRDefault="00DA02E0" w:rsidP="00645887">
      <w:pPr>
        <w:pStyle w:val="Lijstalinea"/>
        <w:ind w:left="720"/>
        <w:rPr>
          <w:sz w:val="22"/>
          <w:szCs w:val="22"/>
        </w:rPr>
      </w:pPr>
    </w:p>
    <w:p w14:paraId="6F614618" w14:textId="77777777" w:rsidR="00DA02E0" w:rsidRPr="005F3D7A" w:rsidRDefault="00DA02E0" w:rsidP="00DA02E0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F3D7A">
        <w:rPr>
          <w:sz w:val="22"/>
          <w:szCs w:val="22"/>
        </w:rPr>
        <w:t>Het wedstrijdschema is niet meegezonden en zal op de speeldag door de wedstrijdleider verstrekt worden.</w:t>
      </w:r>
    </w:p>
    <w:p w14:paraId="3550BF22" w14:textId="77777777" w:rsidR="00DA02E0" w:rsidRPr="005F3D7A" w:rsidRDefault="00DA02E0" w:rsidP="00DA02E0">
      <w:pPr>
        <w:rPr>
          <w:sz w:val="22"/>
          <w:szCs w:val="22"/>
        </w:rPr>
      </w:pPr>
    </w:p>
    <w:p w14:paraId="7259DB93" w14:textId="16753A6F" w:rsidR="00DA02E0" w:rsidRPr="005F3D7A" w:rsidRDefault="00DA02E0" w:rsidP="00DA02E0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F3D7A">
        <w:rPr>
          <w:sz w:val="22"/>
          <w:szCs w:val="22"/>
        </w:rPr>
        <w:t>Er zal worden gespeeld op minimaal drie tafels</w:t>
      </w:r>
      <w:r w:rsidR="002570F8" w:rsidRPr="005F3D7A">
        <w:rPr>
          <w:sz w:val="22"/>
          <w:szCs w:val="22"/>
        </w:rPr>
        <w:t>.</w:t>
      </w:r>
      <w:r w:rsidRPr="005F3D7A">
        <w:rPr>
          <w:sz w:val="22"/>
          <w:szCs w:val="22"/>
        </w:rPr>
        <w:t xml:space="preserve"> </w:t>
      </w:r>
    </w:p>
    <w:p w14:paraId="4A570702" w14:textId="1133297A" w:rsidR="00423B88" w:rsidRPr="00341935" w:rsidRDefault="00423B88" w:rsidP="00341935">
      <w:pPr>
        <w:rPr>
          <w:b/>
          <w:bCs/>
          <w:sz w:val="22"/>
          <w:szCs w:val="22"/>
        </w:rPr>
      </w:pPr>
    </w:p>
    <w:p w14:paraId="148B1690" w14:textId="562DD2F8" w:rsidR="00423B88" w:rsidRPr="005F3D7A" w:rsidRDefault="00423B88" w:rsidP="00423B88">
      <w:pPr>
        <w:rPr>
          <w:b/>
          <w:bCs/>
          <w:sz w:val="22"/>
          <w:szCs w:val="22"/>
        </w:rPr>
      </w:pPr>
    </w:p>
    <w:p w14:paraId="3703611E" w14:textId="5FCACDD5" w:rsidR="00423B88" w:rsidRDefault="00423B88" w:rsidP="00423B88">
      <w:pPr>
        <w:pStyle w:val="Lijstalinea"/>
        <w:numPr>
          <w:ilvl w:val="0"/>
          <w:numId w:val="6"/>
        </w:numPr>
        <w:rPr>
          <w:b/>
          <w:bCs/>
          <w:sz w:val="22"/>
          <w:szCs w:val="22"/>
        </w:rPr>
      </w:pPr>
      <w:r w:rsidRPr="005F3D7A">
        <w:rPr>
          <w:b/>
          <w:bCs/>
          <w:sz w:val="22"/>
          <w:szCs w:val="22"/>
        </w:rPr>
        <w:t xml:space="preserve">Het Nederlands </w:t>
      </w:r>
      <w:r w:rsidR="005F3D7A" w:rsidRPr="005F3D7A">
        <w:rPr>
          <w:b/>
          <w:bCs/>
          <w:sz w:val="22"/>
          <w:szCs w:val="22"/>
        </w:rPr>
        <w:t>kampioenschap voor libre 2</w:t>
      </w:r>
      <w:r w:rsidR="005F3D7A" w:rsidRPr="005F3D7A">
        <w:rPr>
          <w:b/>
          <w:bCs/>
          <w:sz w:val="22"/>
          <w:szCs w:val="22"/>
          <w:vertAlign w:val="superscript"/>
        </w:rPr>
        <w:t>e</w:t>
      </w:r>
      <w:r w:rsidR="005F3D7A" w:rsidRPr="005F3D7A">
        <w:rPr>
          <w:b/>
          <w:bCs/>
          <w:sz w:val="22"/>
          <w:szCs w:val="22"/>
        </w:rPr>
        <w:t xml:space="preserve"> en 3</w:t>
      </w:r>
      <w:r w:rsidR="005F3D7A" w:rsidRPr="005F3D7A">
        <w:rPr>
          <w:b/>
          <w:bCs/>
          <w:sz w:val="22"/>
          <w:szCs w:val="22"/>
          <w:vertAlign w:val="superscript"/>
        </w:rPr>
        <w:t>e</w:t>
      </w:r>
      <w:r w:rsidR="005F3D7A" w:rsidRPr="005F3D7A">
        <w:rPr>
          <w:b/>
          <w:bCs/>
          <w:sz w:val="22"/>
          <w:szCs w:val="22"/>
        </w:rPr>
        <w:t xml:space="preserve"> klasse wordt gehouden op woensdag 3 juni 2020 in ’s-Gravenhage.</w:t>
      </w:r>
    </w:p>
    <w:p w14:paraId="02473B26" w14:textId="01B4E152" w:rsidR="005A02E3" w:rsidRPr="005A02E3" w:rsidRDefault="005A02E3" w:rsidP="005A02E3"/>
    <w:p w14:paraId="42594B89" w14:textId="77777777" w:rsidR="00341935" w:rsidRPr="005F3D7A" w:rsidRDefault="00341935" w:rsidP="00341935">
      <w:pPr>
        <w:pStyle w:val="Lijstalinea"/>
        <w:numPr>
          <w:ilvl w:val="0"/>
          <w:numId w:val="6"/>
        </w:numPr>
        <w:rPr>
          <w:b/>
          <w:bCs/>
          <w:sz w:val="22"/>
          <w:szCs w:val="22"/>
        </w:rPr>
      </w:pPr>
      <w:r w:rsidRPr="005F3D7A">
        <w:rPr>
          <w:b/>
          <w:bCs/>
          <w:sz w:val="22"/>
          <w:szCs w:val="22"/>
        </w:rPr>
        <w:t>Het Nederlands kampioenschap voor libre 1</w:t>
      </w:r>
      <w:r w:rsidRPr="005F3D7A">
        <w:rPr>
          <w:b/>
          <w:bCs/>
          <w:sz w:val="22"/>
          <w:szCs w:val="22"/>
          <w:vertAlign w:val="superscript"/>
        </w:rPr>
        <w:t>e</w:t>
      </w:r>
      <w:r w:rsidRPr="005F3D7A">
        <w:rPr>
          <w:b/>
          <w:bCs/>
          <w:sz w:val="22"/>
          <w:szCs w:val="22"/>
        </w:rPr>
        <w:t xml:space="preserve"> en 4</w:t>
      </w:r>
      <w:r w:rsidRPr="005F3D7A">
        <w:rPr>
          <w:b/>
          <w:bCs/>
          <w:sz w:val="22"/>
          <w:szCs w:val="22"/>
          <w:vertAlign w:val="superscript"/>
        </w:rPr>
        <w:t>e</w:t>
      </w:r>
      <w:r w:rsidRPr="005F3D7A">
        <w:rPr>
          <w:b/>
          <w:bCs/>
          <w:sz w:val="22"/>
          <w:szCs w:val="22"/>
        </w:rPr>
        <w:t xml:space="preserve"> klasse wordt gehouden op woensdag 3 juni 2020 in Bergen op Zoom.</w:t>
      </w:r>
    </w:p>
    <w:p w14:paraId="1334C955" w14:textId="767E5995" w:rsidR="005A02E3" w:rsidRDefault="005A02E3" w:rsidP="005A02E3">
      <w:pPr>
        <w:rPr>
          <w:b/>
          <w:bCs/>
          <w:sz w:val="22"/>
          <w:szCs w:val="22"/>
        </w:rPr>
      </w:pPr>
    </w:p>
    <w:p w14:paraId="683F9267" w14:textId="69E05B32" w:rsidR="005A02E3" w:rsidRDefault="005A02E3" w:rsidP="005A02E3">
      <w:pPr>
        <w:rPr>
          <w:b/>
          <w:bCs/>
          <w:sz w:val="22"/>
          <w:szCs w:val="22"/>
        </w:rPr>
      </w:pPr>
    </w:p>
    <w:p w14:paraId="5F178EF0" w14:textId="25D37E1B" w:rsidR="005A02E3" w:rsidRDefault="005A02E3" w:rsidP="005A02E3">
      <w:pPr>
        <w:rPr>
          <w:b/>
          <w:bCs/>
          <w:sz w:val="22"/>
          <w:szCs w:val="22"/>
        </w:rPr>
      </w:pPr>
    </w:p>
    <w:p w14:paraId="3D99A162" w14:textId="77777777" w:rsidR="005A02E3" w:rsidRDefault="005A02E3" w:rsidP="005A02E3">
      <w:pPr>
        <w:rPr>
          <w:b/>
          <w:bCs/>
          <w:sz w:val="22"/>
          <w:szCs w:val="22"/>
        </w:rPr>
      </w:pPr>
    </w:p>
    <w:p w14:paraId="3D366E99" w14:textId="237FBCE5" w:rsidR="005A02E3" w:rsidRPr="005A02E3" w:rsidRDefault="005A02E3" w:rsidP="005A02E3">
      <w:pPr>
        <w:tabs>
          <w:tab w:val="left" w:pos="915"/>
        </w:tabs>
      </w:pPr>
      <w:r>
        <w:tab/>
        <w:t>Wij wensen U allen een sportieve en succesvolle, maar vooral prettige dag toe.</w:t>
      </w:r>
    </w:p>
    <w:sectPr w:rsidR="005A02E3" w:rsidRPr="005A02E3" w:rsidSect="00691274">
      <w:headerReference w:type="default" r:id="rId8"/>
      <w:footerReference w:type="default" r:id="rId9"/>
      <w:pgSz w:w="11906" w:h="16838" w:code="9"/>
      <w:pgMar w:top="1673" w:right="425" w:bottom="1560" w:left="1418" w:header="284" w:footer="3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AF9B" w14:textId="77777777" w:rsidR="008B1A94" w:rsidRDefault="008B1A94" w:rsidP="00D523F1">
      <w:r>
        <w:separator/>
      </w:r>
    </w:p>
  </w:endnote>
  <w:endnote w:type="continuationSeparator" w:id="0">
    <w:p w14:paraId="7C3B498B" w14:textId="77777777" w:rsidR="008B1A94" w:rsidRDefault="008B1A94" w:rsidP="00D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2815" w14:textId="77777777" w:rsidR="00D523F1" w:rsidRPr="008C13B8" w:rsidRDefault="00D523F1" w:rsidP="008C13B8">
    <w:pPr>
      <w:pStyle w:val="Voettekst"/>
      <w:ind w:left="-851" w:hanging="142"/>
      <w:rPr>
        <w:color w:val="385623" w:themeColor="accent6" w:themeShade="80"/>
      </w:rPr>
    </w:pPr>
    <w:r w:rsidRPr="008C13B8">
      <w:rPr>
        <w:color w:val="385623" w:themeColor="accent6" w:themeShade="80"/>
      </w:rPr>
      <w:t xml:space="preserve">AANGESLOTEN </w:t>
    </w:r>
    <w:r w:rsidR="008C13B8">
      <w:rPr>
        <w:color w:val="385623" w:themeColor="accent6" w:themeShade="80"/>
      </w:rPr>
      <w:t>bij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de 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0A054702" wp14:editId="0781C3F0">
          <wp:extent cx="282553" cy="303394"/>
          <wp:effectExtent l="0" t="0" r="3810" b="1905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>
      <w:rPr>
        <w:color w:val="385623" w:themeColor="accent6" w:themeShade="80"/>
      </w:rPr>
      <w:t xml:space="preserve">  KONINKLIJKE NEDERLANDSE</w:t>
    </w:r>
    <w:r w:rsidR="008C13B8" w:rsidRPr="008C13B8">
      <w:rPr>
        <w:color w:val="385623" w:themeColor="accent6" w:themeShade="80"/>
      </w:rPr>
      <w:t xml:space="preserve">  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 BILJARTBOND</w:t>
    </w:r>
    <w:r w:rsidR="008C13B8" w:rsidRPr="008C13B8">
      <w:rPr>
        <w:color w:val="385623" w:themeColor="accent6" w:themeShade="80"/>
      </w:rPr>
      <w:t xml:space="preserve">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1846881C" wp14:editId="64E05D4E">
          <wp:extent cx="282553" cy="303394"/>
          <wp:effectExtent l="0" t="0" r="3810" b="190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 w:rsidRPr="008C13B8">
      <w:rPr>
        <w:color w:val="385623" w:themeColor="accent6" w:themeShade="80"/>
      </w:rPr>
      <w:t xml:space="preserve">      </w:t>
    </w:r>
    <w:r w:rsidR="008C13B8">
      <w:rPr>
        <w:color w:val="385623" w:themeColor="accent6" w:themeShade="80"/>
      </w:rPr>
      <w:t xml:space="preserve">    </w:t>
    </w:r>
    <w:r w:rsidR="008C13B8" w:rsidRPr="008C13B8">
      <w:rPr>
        <w:color w:val="385623" w:themeColor="accent6" w:themeShade="80"/>
      </w:rPr>
      <w:t xml:space="preserve">  </w:t>
    </w:r>
    <w:r w:rsidR="008C13B8" w:rsidRPr="008C13B8">
      <w:rPr>
        <w:color w:val="FF0000"/>
      </w:rPr>
      <w:t xml:space="preserve"> </w:t>
    </w:r>
    <w:hyperlink r:id="rId2" w:history="1">
      <w:r w:rsidR="008C13B8" w:rsidRPr="008C13B8">
        <w:rPr>
          <w:rStyle w:val="Hyperlink"/>
          <w:color w:val="FF0000"/>
        </w:rPr>
        <w:t>http://www.knbb-gewestnon.nl</w:t>
      </w:r>
    </w:hyperlink>
  </w:p>
  <w:p w14:paraId="5E60A42A" w14:textId="77777777" w:rsidR="008C13B8" w:rsidRPr="00DD60E3" w:rsidRDefault="008C13B8" w:rsidP="008C13B8">
    <w:pPr>
      <w:pStyle w:val="Voettekst"/>
      <w:ind w:left="-993"/>
      <w:rPr>
        <w:color w:val="385623" w:themeColor="accent6" w:themeShade="80"/>
        <w:sz w:val="18"/>
      </w:rPr>
    </w:pPr>
    <w:r w:rsidRPr="00DD60E3">
      <w:rPr>
        <w:color w:val="385623" w:themeColor="accent6" w:themeShade="80"/>
        <w:sz w:val="18"/>
      </w:rPr>
      <w:t xml:space="preserve">Districten 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Berkel en Slinge,</w:t>
    </w:r>
    <w:r w:rsidR="00DD60E3">
      <w:rPr>
        <w:color w:val="385623" w:themeColor="accent6" w:themeShade="80"/>
        <w:sz w:val="18"/>
      </w:rPr>
      <w:t xml:space="preserve">   Doetinchem &amp;</w:t>
    </w:r>
    <w:r w:rsidRPr="00DD60E3">
      <w:rPr>
        <w:color w:val="385623" w:themeColor="accent6" w:themeShade="80"/>
        <w:sz w:val="18"/>
      </w:rPr>
      <w:t xml:space="preserve"> Omstreken,</w:t>
    </w:r>
    <w:r w:rsidR="00DD60E3">
      <w:rPr>
        <w:color w:val="385623" w:themeColor="accent6" w:themeShade="80"/>
        <w:sz w:val="18"/>
      </w:rPr>
      <w:t xml:space="preserve">  Friesland,  Groningen,  Drenthe,  OBV,</w:t>
    </w:r>
    <w:r w:rsidRPr="00DD60E3">
      <w:rPr>
        <w:color w:val="385623" w:themeColor="accent6" w:themeShade="80"/>
        <w:sz w:val="18"/>
      </w:rPr>
      <w:t xml:space="preserve">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Stedendriehoek</w:t>
    </w:r>
    <w:r w:rsidR="00DD60E3">
      <w:rPr>
        <w:color w:val="385623" w:themeColor="accent6" w:themeShade="80"/>
        <w:sz w:val="18"/>
      </w:rPr>
      <w:t xml:space="preserve">,   </w:t>
    </w:r>
    <w:r w:rsidRPr="00DD60E3">
      <w:rPr>
        <w:color w:val="385623" w:themeColor="accent6" w:themeShade="80"/>
        <w:sz w:val="18"/>
      </w:rPr>
      <w:t xml:space="preserve"> Twente</w:t>
    </w:r>
    <w:r w:rsidR="00DD60E3">
      <w:rPr>
        <w:color w:val="385623" w:themeColor="accent6" w:themeShade="80"/>
        <w:sz w:val="18"/>
      </w:rPr>
      <w:t xml:space="preserve"> en Zwolle &amp;</w:t>
    </w:r>
    <w:r w:rsidR="00DD60E3" w:rsidRPr="00DD60E3">
      <w:rPr>
        <w:color w:val="385623" w:themeColor="accent6" w:themeShade="80"/>
        <w:sz w:val="18"/>
      </w:rPr>
      <w:t xml:space="preserve"> Omstreken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9B43" w14:textId="77777777" w:rsidR="008B1A94" w:rsidRDefault="008B1A94" w:rsidP="00D523F1">
      <w:r>
        <w:separator/>
      </w:r>
    </w:p>
  </w:footnote>
  <w:footnote w:type="continuationSeparator" w:id="0">
    <w:p w14:paraId="4E37FC25" w14:textId="77777777" w:rsidR="008B1A94" w:rsidRDefault="008B1A94" w:rsidP="00D5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A0A9" w14:textId="77777777" w:rsidR="00D523F1" w:rsidRDefault="00D523F1" w:rsidP="00D523F1">
    <w:pPr>
      <w:pStyle w:val="Koptekst"/>
      <w:ind w:left="-567" w:hanging="709"/>
    </w:pPr>
    <w:r>
      <w:rPr>
        <w:noProof/>
        <w:lang w:eastAsia="nl-NL"/>
      </w:rPr>
      <w:drawing>
        <wp:inline distT="0" distB="0" distL="0" distR="0" wp14:anchorId="2B867263" wp14:editId="5FDF0665">
          <wp:extent cx="7310071" cy="942975"/>
          <wp:effectExtent l="0" t="0" r="5715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HOOFD GEWEST D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055" cy="94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2239"/>
    <w:multiLevelType w:val="multilevel"/>
    <w:tmpl w:val="2BB4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D346A"/>
    <w:multiLevelType w:val="hybridMultilevel"/>
    <w:tmpl w:val="E0B404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631"/>
    <w:multiLevelType w:val="hybridMultilevel"/>
    <w:tmpl w:val="A7CA642E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F1"/>
    <w:rsid w:val="00056F4E"/>
    <w:rsid w:val="000B2F7E"/>
    <w:rsid w:val="000C2B04"/>
    <w:rsid w:val="000D07B1"/>
    <w:rsid w:val="001047F3"/>
    <w:rsid w:val="001053B1"/>
    <w:rsid w:val="00175709"/>
    <w:rsid w:val="0017608C"/>
    <w:rsid w:val="00190736"/>
    <w:rsid w:val="001965B0"/>
    <w:rsid w:val="001A1F7A"/>
    <w:rsid w:val="001B5B2D"/>
    <w:rsid w:val="001C2FA7"/>
    <w:rsid w:val="001E4FBE"/>
    <w:rsid w:val="002103BA"/>
    <w:rsid w:val="00225D65"/>
    <w:rsid w:val="002359D2"/>
    <w:rsid w:val="002570F8"/>
    <w:rsid w:val="00286910"/>
    <w:rsid w:val="0029710C"/>
    <w:rsid w:val="002B5E85"/>
    <w:rsid w:val="002D233A"/>
    <w:rsid w:val="002E4F67"/>
    <w:rsid w:val="002F1DA6"/>
    <w:rsid w:val="002F1E94"/>
    <w:rsid w:val="0030070F"/>
    <w:rsid w:val="00311D7B"/>
    <w:rsid w:val="00320411"/>
    <w:rsid w:val="00341935"/>
    <w:rsid w:val="00350FB2"/>
    <w:rsid w:val="00354453"/>
    <w:rsid w:val="0036265E"/>
    <w:rsid w:val="003670E8"/>
    <w:rsid w:val="003C0A40"/>
    <w:rsid w:val="0040299B"/>
    <w:rsid w:val="00423B88"/>
    <w:rsid w:val="0043240D"/>
    <w:rsid w:val="00454B97"/>
    <w:rsid w:val="0047148A"/>
    <w:rsid w:val="00476091"/>
    <w:rsid w:val="004C27D2"/>
    <w:rsid w:val="004E28E2"/>
    <w:rsid w:val="00514B71"/>
    <w:rsid w:val="00522A2D"/>
    <w:rsid w:val="005308C9"/>
    <w:rsid w:val="00531BE9"/>
    <w:rsid w:val="005375EA"/>
    <w:rsid w:val="005379F5"/>
    <w:rsid w:val="00541DA3"/>
    <w:rsid w:val="00545FC6"/>
    <w:rsid w:val="00572598"/>
    <w:rsid w:val="00575593"/>
    <w:rsid w:val="00582D38"/>
    <w:rsid w:val="005A02E3"/>
    <w:rsid w:val="005A67D7"/>
    <w:rsid w:val="005F2086"/>
    <w:rsid w:val="005F2F88"/>
    <w:rsid w:val="005F3D7A"/>
    <w:rsid w:val="0061546B"/>
    <w:rsid w:val="00645887"/>
    <w:rsid w:val="00647732"/>
    <w:rsid w:val="006558B9"/>
    <w:rsid w:val="00656B0F"/>
    <w:rsid w:val="00665929"/>
    <w:rsid w:val="0067354F"/>
    <w:rsid w:val="006849DB"/>
    <w:rsid w:val="00691274"/>
    <w:rsid w:val="006F4DD5"/>
    <w:rsid w:val="0070316C"/>
    <w:rsid w:val="00755EE9"/>
    <w:rsid w:val="00760B20"/>
    <w:rsid w:val="00791883"/>
    <w:rsid w:val="007A4B9A"/>
    <w:rsid w:val="007F3FD0"/>
    <w:rsid w:val="00895207"/>
    <w:rsid w:val="008B1A94"/>
    <w:rsid w:val="008C0858"/>
    <w:rsid w:val="008C13B8"/>
    <w:rsid w:val="009062E0"/>
    <w:rsid w:val="009101F0"/>
    <w:rsid w:val="009252F1"/>
    <w:rsid w:val="00945361"/>
    <w:rsid w:val="009656EF"/>
    <w:rsid w:val="00982F41"/>
    <w:rsid w:val="009B226C"/>
    <w:rsid w:val="009D4460"/>
    <w:rsid w:val="00A35731"/>
    <w:rsid w:val="00AA188D"/>
    <w:rsid w:val="00AA7803"/>
    <w:rsid w:val="00AC4CC8"/>
    <w:rsid w:val="00AC780F"/>
    <w:rsid w:val="00AD1791"/>
    <w:rsid w:val="00AD3F4C"/>
    <w:rsid w:val="00B25A70"/>
    <w:rsid w:val="00B31C35"/>
    <w:rsid w:val="00B35E0C"/>
    <w:rsid w:val="00B371E2"/>
    <w:rsid w:val="00B55B64"/>
    <w:rsid w:val="00B669B3"/>
    <w:rsid w:val="00B737D3"/>
    <w:rsid w:val="00B84EA4"/>
    <w:rsid w:val="00BA0DCF"/>
    <w:rsid w:val="00BB44B5"/>
    <w:rsid w:val="00BB4596"/>
    <w:rsid w:val="00C04356"/>
    <w:rsid w:val="00C26024"/>
    <w:rsid w:val="00C678C7"/>
    <w:rsid w:val="00C93643"/>
    <w:rsid w:val="00CA10B5"/>
    <w:rsid w:val="00CC1B16"/>
    <w:rsid w:val="00D523F1"/>
    <w:rsid w:val="00D666BF"/>
    <w:rsid w:val="00D668FD"/>
    <w:rsid w:val="00D80246"/>
    <w:rsid w:val="00D909EC"/>
    <w:rsid w:val="00D96F2E"/>
    <w:rsid w:val="00DA02E0"/>
    <w:rsid w:val="00DC2FCE"/>
    <w:rsid w:val="00DC32C6"/>
    <w:rsid w:val="00DC7591"/>
    <w:rsid w:val="00DD60E3"/>
    <w:rsid w:val="00E210C9"/>
    <w:rsid w:val="00E261F1"/>
    <w:rsid w:val="00E445A3"/>
    <w:rsid w:val="00E470F1"/>
    <w:rsid w:val="00E621A5"/>
    <w:rsid w:val="00E7636A"/>
    <w:rsid w:val="00E8566E"/>
    <w:rsid w:val="00EB4A6B"/>
    <w:rsid w:val="00EC1DB0"/>
    <w:rsid w:val="00F108B4"/>
    <w:rsid w:val="00F42960"/>
    <w:rsid w:val="00F57103"/>
    <w:rsid w:val="00F71433"/>
    <w:rsid w:val="00F74FFC"/>
    <w:rsid w:val="00F829EE"/>
    <w:rsid w:val="00FB19CD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B855B"/>
  <w15:chartTrackingRefBased/>
  <w15:docId w15:val="{A3A98073-70C8-429C-A1D4-6449D36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2A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31B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4">
    <w:name w:val="heading 4"/>
    <w:basedOn w:val="Standaard"/>
    <w:link w:val="Kop4Char"/>
    <w:uiPriority w:val="9"/>
    <w:qFormat/>
    <w:rsid w:val="00531BE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531BE9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523F1"/>
  </w:style>
  <w:style w:type="paragraph" w:styleId="Voettekst">
    <w:name w:val="footer"/>
    <w:basedOn w:val="Standaard"/>
    <w:link w:val="Voet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23F1"/>
  </w:style>
  <w:style w:type="character" w:styleId="Hyperlink">
    <w:name w:val="Hyperlink"/>
    <w:basedOn w:val="Standaardalinea-lettertype"/>
    <w:uiPriority w:val="99"/>
    <w:unhideWhenUsed/>
    <w:rsid w:val="008C13B8"/>
    <w:rPr>
      <w:color w:val="0563C1" w:themeColor="hyperlink"/>
      <w:u w:val="single"/>
    </w:rPr>
  </w:style>
  <w:style w:type="table" w:styleId="Tabelraster">
    <w:name w:val="Table Grid"/>
    <w:basedOn w:val="Standaardtabel"/>
    <w:rsid w:val="0052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F4C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31BE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31BE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531B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531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31BE9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0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jansen@knbb-gewestn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bb-gewestnon.n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Chris Jansen</cp:lastModifiedBy>
  <cp:revision>10</cp:revision>
  <dcterms:created xsi:type="dcterms:W3CDTF">2020-02-29T19:30:00Z</dcterms:created>
  <dcterms:modified xsi:type="dcterms:W3CDTF">2020-03-17T21:11:00Z</dcterms:modified>
</cp:coreProperties>
</file>